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23D2" w14:textId="63492420" w:rsidR="00B87615" w:rsidRDefault="00BA694C" w:rsidP="00EF3B2A">
      <w:pPr>
        <w:pStyle w:val="Title"/>
      </w:pPr>
      <w:r>
        <w:t>The School Archival Records Search (SARS) – Adapted Version</w:t>
      </w:r>
      <w:r w:rsidR="009F1C15"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336"/>
        <w:gridCol w:w="1623"/>
        <w:gridCol w:w="180"/>
        <w:gridCol w:w="2422"/>
      </w:tblGrid>
      <w:tr w:rsidR="00EF3B2A" w:rsidRPr="007C5200" w14:paraId="7345DB11" w14:textId="77777777" w:rsidTr="00541A37">
        <w:trPr>
          <w:trHeight w:val="519"/>
        </w:trPr>
        <w:tc>
          <w:tcPr>
            <w:tcW w:w="961" w:type="pct"/>
            <w:vAlign w:val="bottom"/>
          </w:tcPr>
          <w:p w14:paraId="432B92ED" w14:textId="77777777" w:rsidR="00B87615" w:rsidRPr="006E75AE" w:rsidRDefault="00B87615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Student Name:</w:t>
            </w:r>
          </w:p>
        </w:tc>
        <w:tc>
          <w:tcPr>
            <w:tcW w:w="1782" w:type="pct"/>
            <w:tcBorders>
              <w:bottom w:val="single" w:sz="4" w:space="0" w:color="000000"/>
            </w:tcBorders>
            <w:vAlign w:val="bottom"/>
          </w:tcPr>
          <w:p w14:paraId="79B06ADB" w14:textId="77777777" w:rsidR="00B87615" w:rsidRPr="006E75AE" w:rsidRDefault="00B87615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67" w:type="pct"/>
            <w:vAlign w:val="bottom"/>
          </w:tcPr>
          <w:p w14:paraId="00004ED2" w14:textId="53FAC93C" w:rsidR="00B87615" w:rsidRPr="006E75AE" w:rsidRDefault="00EF3B2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School Name</w:t>
            </w:r>
            <w:r w:rsidR="00B87615"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vAlign w:val="bottom"/>
          </w:tcPr>
          <w:p w14:paraId="26DC7A20" w14:textId="77777777" w:rsidR="00B87615" w:rsidRPr="006E75AE" w:rsidRDefault="00B87615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541A37" w:rsidRPr="007C5200" w14:paraId="784180BA" w14:textId="77777777" w:rsidTr="00541A37">
        <w:trPr>
          <w:trHeight w:val="519"/>
        </w:trPr>
        <w:tc>
          <w:tcPr>
            <w:tcW w:w="961" w:type="pct"/>
            <w:vAlign w:val="bottom"/>
          </w:tcPr>
          <w:p w14:paraId="59F200B4" w14:textId="7863D881" w:rsidR="00B87615" w:rsidRPr="006E75AE" w:rsidRDefault="00EF3B2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Data Recorder</w:t>
            </w:r>
            <w:r w:rsidR="00B87615"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782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11D807" w14:textId="77777777" w:rsidR="00B87615" w:rsidRPr="006E75AE" w:rsidRDefault="00B87615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963" w:type="pct"/>
            <w:gridSpan w:val="2"/>
            <w:vAlign w:val="bottom"/>
          </w:tcPr>
          <w:p w14:paraId="2B9947D5" w14:textId="5E4C3F78" w:rsidR="00B87615" w:rsidRPr="006E75AE" w:rsidRDefault="00EF3B2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Date Recorded:</w:t>
            </w:r>
          </w:p>
        </w:tc>
        <w:tc>
          <w:tcPr>
            <w:tcW w:w="1294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656E34" w14:textId="77777777" w:rsidR="00B87615" w:rsidRPr="006E75AE" w:rsidRDefault="00B87615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4D3E9107" w14:textId="77777777" w:rsidR="008C54E5" w:rsidRDefault="008C54E5" w:rsidP="008C54E5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A3490" w:rsidRPr="00515B08" w14:paraId="6AFFB3C3" w14:textId="77777777" w:rsidTr="00515B08">
        <w:trPr>
          <w:trHeight w:val="1440"/>
        </w:trPr>
        <w:tc>
          <w:tcPr>
            <w:tcW w:w="5000" w:type="pct"/>
            <w:vAlign w:val="center"/>
          </w:tcPr>
          <w:p w14:paraId="6F74B2E3" w14:textId="1AD5ADED" w:rsidR="00BA3490" w:rsidRPr="00515B08" w:rsidRDefault="00515B08" w:rsidP="00515B08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15B08">
              <w:rPr>
                <w:rFonts w:eastAsia="Calibri" w:cs="Arial"/>
                <w:b/>
                <w:sz w:val="22"/>
              </w:rPr>
              <w:t>Instructions:</w:t>
            </w:r>
            <w:r w:rsidRPr="00515B08">
              <w:rPr>
                <w:rFonts w:eastAsia="Calibri" w:cs="Arial"/>
                <w:sz w:val="22"/>
              </w:rPr>
              <w:t xml:space="preserve"> All information should be for the </w:t>
            </w:r>
            <w:r w:rsidRPr="00515B08">
              <w:rPr>
                <w:rFonts w:eastAsia="Calibri" w:cs="Arial"/>
                <w:b/>
                <w:sz w:val="22"/>
              </w:rPr>
              <w:t>current</w:t>
            </w:r>
            <w:r w:rsidRPr="00515B08">
              <w:rPr>
                <w:rFonts w:eastAsia="Calibri" w:cs="Arial"/>
                <w:sz w:val="22"/>
              </w:rPr>
              <w:t xml:space="preserve"> school year unless otherwise noted. It is recommended that record searches be conducted either: (a) at the end of the school year or (b) at the beginning of the new school year for the previous year. </w:t>
            </w:r>
            <w:r w:rsidRPr="00515B08">
              <w:rPr>
                <w:rFonts w:eastAsia="Calibri" w:cs="Arial"/>
                <w:i/>
                <w:sz w:val="22"/>
              </w:rPr>
              <w:t>If the search is conducted at the beginning of a new school year, “</w:t>
            </w:r>
            <w:r w:rsidRPr="00515B08">
              <w:rPr>
                <w:rFonts w:eastAsia="Calibri" w:cs="Arial"/>
                <w:b/>
                <w:i/>
                <w:sz w:val="22"/>
              </w:rPr>
              <w:t>current</w:t>
            </w:r>
            <w:r w:rsidRPr="00515B08">
              <w:rPr>
                <w:rFonts w:eastAsia="Calibri" w:cs="Arial"/>
                <w:i/>
                <w:sz w:val="22"/>
              </w:rPr>
              <w:t xml:space="preserve">” year refers to the </w:t>
            </w:r>
            <w:r w:rsidRPr="00515B08">
              <w:rPr>
                <w:rFonts w:eastAsia="Calibri" w:cs="Arial"/>
                <w:b/>
                <w:i/>
                <w:sz w:val="22"/>
              </w:rPr>
              <w:t>past</w:t>
            </w:r>
            <w:r w:rsidRPr="00515B08">
              <w:rPr>
                <w:rFonts w:eastAsia="Calibri" w:cs="Arial"/>
                <w:i/>
                <w:sz w:val="22"/>
              </w:rPr>
              <w:t xml:space="preserve"> school year.</w:t>
            </w:r>
          </w:p>
        </w:tc>
      </w:tr>
    </w:tbl>
    <w:p w14:paraId="06A405C9" w14:textId="77777777" w:rsidR="00BA3490" w:rsidRPr="00C63C39" w:rsidRDefault="00BA3490" w:rsidP="008C54E5">
      <w:pPr>
        <w:rPr>
          <w:sz w:val="16"/>
          <w:szCs w:val="16"/>
        </w:rPr>
      </w:pPr>
    </w:p>
    <w:p w14:paraId="430D28F9" w14:textId="24E7E920" w:rsidR="00541A37" w:rsidRDefault="00BA3490" w:rsidP="00541A37">
      <w:pPr>
        <w:pStyle w:val="Heading2"/>
        <w:numPr>
          <w:ilvl w:val="0"/>
          <w:numId w:val="23"/>
        </w:numPr>
      </w:pPr>
      <w:r>
        <w:t>Demographics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683"/>
        <w:gridCol w:w="114"/>
        <w:gridCol w:w="133"/>
        <w:gridCol w:w="228"/>
        <w:gridCol w:w="584"/>
        <w:gridCol w:w="182"/>
        <w:gridCol w:w="4364"/>
        <w:gridCol w:w="195"/>
        <w:gridCol w:w="438"/>
        <w:gridCol w:w="303"/>
        <w:gridCol w:w="51"/>
        <w:gridCol w:w="139"/>
        <w:gridCol w:w="446"/>
        <w:gridCol w:w="1031"/>
      </w:tblGrid>
      <w:tr w:rsidR="00B61FF2" w:rsidRPr="007C5200" w14:paraId="0731E403" w14:textId="77777777" w:rsidTr="008B49F4">
        <w:trPr>
          <w:gridAfter w:val="9"/>
          <w:wAfter w:w="3819" w:type="pct"/>
          <w:trHeight w:val="519"/>
        </w:trPr>
        <w:tc>
          <w:tcPr>
            <w:tcW w:w="251" w:type="pct"/>
            <w:vAlign w:val="bottom"/>
          </w:tcPr>
          <w:p w14:paraId="14E3C326" w14:textId="70050D75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A.</w:t>
            </w:r>
          </w:p>
        </w:tc>
        <w:tc>
          <w:tcPr>
            <w:tcW w:w="497" w:type="pct"/>
            <w:gridSpan w:val="3"/>
            <w:vAlign w:val="bottom"/>
          </w:tcPr>
          <w:p w14:paraId="4D2A1700" w14:textId="7EC98AEE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Grade:</w:t>
            </w:r>
          </w:p>
        </w:tc>
        <w:tc>
          <w:tcPr>
            <w:tcW w:w="434" w:type="pct"/>
            <w:gridSpan w:val="2"/>
            <w:tcBorders>
              <w:bottom w:val="single" w:sz="4" w:space="0" w:color="000000"/>
            </w:tcBorders>
            <w:vAlign w:val="bottom"/>
          </w:tcPr>
          <w:p w14:paraId="62C148B1" w14:textId="77777777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B61FF2" w:rsidRPr="007C5200" w14:paraId="50344F17" w14:textId="77777777" w:rsidTr="008B49F4">
        <w:trPr>
          <w:gridAfter w:val="8"/>
          <w:wAfter w:w="3722" w:type="pct"/>
          <w:trHeight w:val="519"/>
        </w:trPr>
        <w:tc>
          <w:tcPr>
            <w:tcW w:w="251" w:type="pct"/>
            <w:vAlign w:val="bottom"/>
          </w:tcPr>
          <w:p w14:paraId="77F7368A" w14:textId="7AC76BB0" w:rsidR="00D728FF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B.</w:t>
            </w:r>
          </w:p>
        </w:tc>
        <w:tc>
          <w:tcPr>
            <w:tcW w:w="365" w:type="pct"/>
            <w:vAlign w:val="bottom"/>
          </w:tcPr>
          <w:p w14:paraId="61F44FA1" w14:textId="19C2D1A3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Sex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663" w:type="pct"/>
            <w:gridSpan w:val="5"/>
            <w:vAlign w:val="bottom"/>
          </w:tcPr>
          <w:p w14:paraId="749FCB4C" w14:textId="61F1079F" w:rsidR="00D728FF" w:rsidRPr="006E75AE" w:rsidRDefault="00EC42A2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21283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8FF" w:rsidRPr="006E75AE">
              <w:rPr>
                <w:sz w:val="22"/>
              </w:rPr>
              <w:t xml:space="preserve"> </w:t>
            </w:r>
            <w:r w:rsidR="00D728FF">
              <w:rPr>
                <w:sz w:val="22"/>
              </w:rPr>
              <w:t>M</w:t>
            </w:r>
            <w:r w:rsidR="00D728FF" w:rsidRPr="006E75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059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F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728FF" w:rsidRPr="006E75AE">
              <w:rPr>
                <w:sz w:val="22"/>
              </w:rPr>
              <w:t xml:space="preserve"> </w:t>
            </w:r>
            <w:r w:rsidR="00D728FF">
              <w:rPr>
                <w:sz w:val="22"/>
              </w:rPr>
              <w:t>F</w:t>
            </w:r>
          </w:p>
        </w:tc>
      </w:tr>
      <w:tr w:rsidR="00742A23" w:rsidRPr="007C5200" w14:paraId="561F988A" w14:textId="77777777" w:rsidTr="002044C7">
        <w:trPr>
          <w:gridAfter w:val="1"/>
          <w:wAfter w:w="552" w:type="pct"/>
          <w:trHeight w:val="519"/>
        </w:trPr>
        <w:tc>
          <w:tcPr>
            <w:tcW w:w="251" w:type="pct"/>
            <w:vAlign w:val="bottom"/>
          </w:tcPr>
          <w:p w14:paraId="661BFF16" w14:textId="4F7B47B8" w:rsidR="00D728FF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C.</w:t>
            </w:r>
          </w:p>
        </w:tc>
        <w:tc>
          <w:tcPr>
            <w:tcW w:w="3697" w:type="pct"/>
            <w:gridSpan w:val="9"/>
            <w:vAlign w:val="bottom"/>
          </w:tcPr>
          <w:p w14:paraId="20050642" w14:textId="3BC7412C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Number of different elementary schools attended (including present):</w:t>
            </w:r>
          </w:p>
        </w:tc>
        <w:tc>
          <w:tcPr>
            <w:tcW w:w="501" w:type="pct"/>
            <w:gridSpan w:val="4"/>
            <w:tcBorders>
              <w:bottom w:val="single" w:sz="4" w:space="0" w:color="000000"/>
            </w:tcBorders>
            <w:vAlign w:val="bottom"/>
          </w:tcPr>
          <w:p w14:paraId="7BCDCA2B" w14:textId="3D740C1C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742A23" w:rsidRPr="007C5200" w14:paraId="503876E1" w14:textId="77777777" w:rsidTr="008B49F4">
        <w:trPr>
          <w:gridAfter w:val="2"/>
          <w:wAfter w:w="789" w:type="pct"/>
          <w:trHeight w:val="519"/>
        </w:trPr>
        <w:tc>
          <w:tcPr>
            <w:tcW w:w="251" w:type="pct"/>
            <w:vAlign w:val="bottom"/>
          </w:tcPr>
          <w:p w14:paraId="6322A29E" w14:textId="477B3AFB" w:rsidR="00D728FF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D.</w:t>
            </w:r>
          </w:p>
        </w:tc>
        <w:tc>
          <w:tcPr>
            <w:tcW w:w="3463" w:type="pct"/>
            <w:gridSpan w:val="8"/>
            <w:vAlign w:val="bottom"/>
          </w:tcPr>
          <w:p w14:paraId="152BB8B6" w14:textId="279D9324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 xml:space="preserve">Number of different middle schools attended (including present): </w:t>
            </w:r>
          </w:p>
        </w:tc>
        <w:tc>
          <w:tcPr>
            <w:tcW w:w="497" w:type="pct"/>
            <w:gridSpan w:val="4"/>
            <w:tcBorders>
              <w:bottom w:val="single" w:sz="4" w:space="0" w:color="000000"/>
            </w:tcBorders>
            <w:vAlign w:val="bottom"/>
          </w:tcPr>
          <w:p w14:paraId="4959C8AD" w14:textId="77777777" w:rsidR="00D728FF" w:rsidRPr="006E75AE" w:rsidRDefault="00D728FF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677F27" w:rsidRPr="007C5200" w14:paraId="19B70C1E" w14:textId="77777777" w:rsidTr="002044C7">
        <w:trPr>
          <w:gridAfter w:val="4"/>
          <w:wAfter w:w="890" w:type="pct"/>
          <w:trHeight w:val="519"/>
        </w:trPr>
        <w:tc>
          <w:tcPr>
            <w:tcW w:w="251" w:type="pct"/>
            <w:vAlign w:val="bottom"/>
          </w:tcPr>
          <w:p w14:paraId="0F8BCA08" w14:textId="76F1E3A9" w:rsidR="00B61FF2" w:rsidRDefault="00B61FF2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E.</w:t>
            </w:r>
          </w:p>
        </w:tc>
        <w:tc>
          <w:tcPr>
            <w:tcW w:w="3359" w:type="pct"/>
            <w:gridSpan w:val="7"/>
            <w:vAlign w:val="bottom"/>
          </w:tcPr>
          <w:p w14:paraId="00D246D0" w14:textId="38B7BFCF" w:rsidR="00B61FF2" w:rsidRDefault="00B61FF2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Number of different high schools attended (including present):</w:t>
            </w:r>
          </w:p>
        </w:tc>
        <w:tc>
          <w:tcPr>
            <w:tcW w:w="500" w:type="pct"/>
            <w:gridSpan w:val="3"/>
            <w:tcBorders>
              <w:bottom w:val="single" w:sz="4" w:space="0" w:color="000000"/>
            </w:tcBorders>
            <w:vAlign w:val="bottom"/>
          </w:tcPr>
          <w:p w14:paraId="1DF34BFE" w14:textId="77777777" w:rsidR="00B61FF2" w:rsidRDefault="00B61FF2" w:rsidP="00B61FF2">
            <w:pPr>
              <w:spacing w:before="60" w:after="60" w:line="240" w:lineRule="auto"/>
              <w:rPr>
                <w:sz w:val="22"/>
              </w:rPr>
            </w:pPr>
          </w:p>
        </w:tc>
      </w:tr>
      <w:tr w:rsidR="008B49F4" w:rsidRPr="007C5200" w14:paraId="1C988380" w14:textId="77777777" w:rsidTr="008B49F4">
        <w:trPr>
          <w:gridAfter w:val="3"/>
          <w:wAfter w:w="863" w:type="pct"/>
          <w:trHeight w:val="519"/>
        </w:trPr>
        <w:tc>
          <w:tcPr>
            <w:tcW w:w="251" w:type="pct"/>
            <w:vAlign w:val="bottom"/>
          </w:tcPr>
          <w:p w14:paraId="768EE61C" w14:textId="585AAB77" w:rsidR="008B49F4" w:rsidRDefault="008B49F4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F.</w:t>
            </w:r>
          </w:p>
        </w:tc>
        <w:tc>
          <w:tcPr>
            <w:tcW w:w="619" w:type="pct"/>
            <w:gridSpan w:val="4"/>
            <w:vAlign w:val="bottom"/>
          </w:tcPr>
          <w:p w14:paraId="479C5990" w14:textId="5EC99611" w:rsidR="008B49F4" w:rsidRPr="006E75AE" w:rsidRDefault="008B49F4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Ethnicity:</w:t>
            </w:r>
          </w:p>
        </w:tc>
        <w:tc>
          <w:tcPr>
            <w:tcW w:w="2740" w:type="pct"/>
            <w:gridSpan w:val="3"/>
            <w:vAlign w:val="bottom"/>
          </w:tcPr>
          <w:p w14:paraId="5D4F3F89" w14:textId="44E48622" w:rsidR="008B49F4" w:rsidRPr="006E75AE" w:rsidRDefault="00EC42A2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2"/>
                </w:rPr>
                <w:id w:val="3892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9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B49F4" w:rsidRPr="006E75AE">
              <w:rPr>
                <w:sz w:val="22"/>
              </w:rPr>
              <w:t xml:space="preserve"> </w:t>
            </w:r>
            <w:r w:rsidR="008B49F4">
              <w:rPr>
                <w:sz w:val="22"/>
              </w:rPr>
              <w:t>Hispanic</w:t>
            </w:r>
            <w:r w:rsidR="008B49F4" w:rsidRPr="006E75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477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9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B49F4" w:rsidRPr="006E75AE">
              <w:rPr>
                <w:sz w:val="22"/>
              </w:rPr>
              <w:t xml:space="preserve"> </w:t>
            </w:r>
            <w:r w:rsidR="008B49F4">
              <w:rPr>
                <w:sz w:val="22"/>
              </w:rPr>
              <w:t>non-Hispanic</w:t>
            </w:r>
          </w:p>
        </w:tc>
        <w:tc>
          <w:tcPr>
            <w:tcW w:w="527" w:type="pct"/>
            <w:gridSpan w:val="4"/>
            <w:vAlign w:val="bottom"/>
          </w:tcPr>
          <w:p w14:paraId="3D4E4849" w14:textId="7F9DA1A5" w:rsidR="008B49F4" w:rsidRPr="006E75AE" w:rsidRDefault="008B49F4" w:rsidP="00B61FF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EC4EDF" w:rsidRPr="007C5200" w14:paraId="41D5F643" w14:textId="77777777" w:rsidTr="002044C7">
        <w:trPr>
          <w:trHeight w:val="519"/>
        </w:trPr>
        <w:tc>
          <w:tcPr>
            <w:tcW w:w="251" w:type="pct"/>
            <w:vAlign w:val="center"/>
          </w:tcPr>
          <w:p w14:paraId="615E7413" w14:textId="373019BA" w:rsidR="007054D3" w:rsidRDefault="00D728FF" w:rsidP="00EC4EDF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G.</w:t>
            </w:r>
          </w:p>
        </w:tc>
        <w:tc>
          <w:tcPr>
            <w:tcW w:w="426" w:type="pct"/>
            <w:gridSpan w:val="2"/>
            <w:vAlign w:val="center"/>
          </w:tcPr>
          <w:p w14:paraId="390B009C" w14:textId="44C55519" w:rsidR="007054D3" w:rsidRDefault="007054D3" w:rsidP="00EC4EDF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Race:</w:t>
            </w:r>
          </w:p>
        </w:tc>
        <w:tc>
          <w:tcPr>
            <w:tcW w:w="4324" w:type="pct"/>
            <w:gridSpan w:val="12"/>
            <w:vAlign w:val="bottom"/>
          </w:tcPr>
          <w:p w14:paraId="0C8E0CF1" w14:textId="77777777" w:rsidR="00677F27" w:rsidRDefault="00EC42A2" w:rsidP="00052D7D">
            <w:pPr>
              <w:spacing w:before="240" w:after="6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9557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D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054D3" w:rsidRPr="006E75AE">
              <w:rPr>
                <w:sz w:val="22"/>
              </w:rPr>
              <w:t xml:space="preserve"> </w:t>
            </w:r>
            <w:r w:rsidR="007054D3">
              <w:rPr>
                <w:sz w:val="22"/>
              </w:rPr>
              <w:t>White</w:t>
            </w:r>
            <w:r w:rsidR="00742A23">
              <w:rPr>
                <w:sz w:val="22"/>
              </w:rPr>
              <w:t xml:space="preserve">  </w:t>
            </w:r>
            <w:r w:rsidR="007054D3" w:rsidRPr="006E75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7118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D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054D3" w:rsidRPr="006E75AE">
              <w:rPr>
                <w:sz w:val="22"/>
              </w:rPr>
              <w:t xml:space="preserve"> </w:t>
            </w:r>
            <w:r w:rsidR="007054D3">
              <w:rPr>
                <w:sz w:val="22"/>
              </w:rPr>
              <w:t>Black</w:t>
            </w:r>
            <w:r w:rsidR="00742A23">
              <w:rPr>
                <w:sz w:val="22"/>
              </w:rPr>
              <w:t xml:space="preserve">  </w:t>
            </w:r>
            <w:r w:rsidR="007054D3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506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D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054D3" w:rsidRPr="006E75AE">
              <w:rPr>
                <w:sz w:val="22"/>
              </w:rPr>
              <w:t xml:space="preserve"> </w:t>
            </w:r>
            <w:r w:rsidR="007054D3">
              <w:rPr>
                <w:sz w:val="22"/>
              </w:rPr>
              <w:t>Asian</w:t>
            </w:r>
            <w:r w:rsidR="00742A23">
              <w:rPr>
                <w:sz w:val="22"/>
              </w:rPr>
              <w:t xml:space="preserve">  </w:t>
            </w:r>
            <w:r w:rsidR="007054D3" w:rsidRPr="006E75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6106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D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054D3" w:rsidRPr="006E75AE">
              <w:rPr>
                <w:sz w:val="22"/>
              </w:rPr>
              <w:t xml:space="preserve"> </w:t>
            </w:r>
            <w:r w:rsidR="007054D3">
              <w:rPr>
                <w:sz w:val="22"/>
              </w:rPr>
              <w:t>Hispanic</w:t>
            </w:r>
            <w:r w:rsidR="00742A23">
              <w:rPr>
                <w:sz w:val="22"/>
              </w:rPr>
              <w:t xml:space="preserve">  </w:t>
            </w:r>
            <w:r w:rsidR="007054D3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1108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D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054D3" w:rsidRPr="006E75AE">
              <w:rPr>
                <w:sz w:val="22"/>
              </w:rPr>
              <w:t xml:space="preserve"> </w:t>
            </w:r>
            <w:r w:rsidR="007054D3">
              <w:rPr>
                <w:sz w:val="22"/>
              </w:rPr>
              <w:t>Native American</w:t>
            </w:r>
          </w:p>
          <w:p w14:paraId="76234333" w14:textId="46782443" w:rsidR="007054D3" w:rsidRDefault="00EC42A2" w:rsidP="00B61FF2">
            <w:pPr>
              <w:spacing w:before="60" w:after="6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2522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D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054D3" w:rsidRPr="006E75AE">
              <w:rPr>
                <w:sz w:val="22"/>
              </w:rPr>
              <w:t xml:space="preserve"> </w:t>
            </w:r>
            <w:r w:rsidR="007054D3">
              <w:rPr>
                <w:sz w:val="22"/>
              </w:rPr>
              <w:t>Other: ___</w:t>
            </w:r>
            <w:r w:rsidR="00677F27">
              <w:rPr>
                <w:sz w:val="22"/>
              </w:rPr>
              <w:t>___________________</w:t>
            </w:r>
          </w:p>
        </w:tc>
      </w:tr>
    </w:tbl>
    <w:p w14:paraId="34E49E64" w14:textId="1EA9BABB" w:rsidR="00052D7D" w:rsidRPr="00C63C39" w:rsidRDefault="00052D7D" w:rsidP="00052D7D">
      <w:pPr>
        <w:rPr>
          <w:sz w:val="16"/>
          <w:szCs w:val="16"/>
        </w:rPr>
      </w:pPr>
    </w:p>
    <w:p w14:paraId="419D3DAA" w14:textId="543575F0" w:rsidR="00052D7D" w:rsidRDefault="00052D7D" w:rsidP="00052D7D">
      <w:pPr>
        <w:pStyle w:val="Heading2"/>
        <w:numPr>
          <w:ilvl w:val="0"/>
          <w:numId w:val="23"/>
        </w:numPr>
      </w:pPr>
      <w:r>
        <w:t>Attendance</w:t>
      </w:r>
    </w:p>
    <w:tbl>
      <w:tblPr>
        <w:tblStyle w:val="TableGrid"/>
        <w:tblpPr w:leftFromText="180" w:rightFromText="180" w:vertAnchor="text" w:tblpY="1"/>
        <w:tblOverlap w:val="never"/>
        <w:tblW w:w="32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0"/>
        <w:gridCol w:w="181"/>
        <w:gridCol w:w="755"/>
        <w:gridCol w:w="182"/>
      </w:tblGrid>
      <w:tr w:rsidR="002044C7" w:rsidRPr="007C5200" w14:paraId="52E7E899" w14:textId="77777777" w:rsidTr="002044C7">
        <w:trPr>
          <w:trHeight w:val="519"/>
        </w:trPr>
        <w:tc>
          <w:tcPr>
            <w:tcW w:w="387" w:type="pct"/>
            <w:vAlign w:val="bottom"/>
          </w:tcPr>
          <w:p w14:paraId="3F685066" w14:textId="452FDE37" w:rsidR="00611DBD" w:rsidRDefault="00611DBD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A.</w:t>
            </w:r>
          </w:p>
        </w:tc>
        <w:tc>
          <w:tcPr>
            <w:tcW w:w="3841" w:type="pct"/>
            <w:gridSpan w:val="2"/>
            <w:vAlign w:val="bottom"/>
          </w:tcPr>
          <w:p w14:paraId="1FE1391D" w14:textId="661469A7" w:rsidR="00611DBD" w:rsidRPr="006E75AE" w:rsidRDefault="00611DBD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Number of days present during current year:</w:t>
            </w:r>
          </w:p>
        </w:tc>
        <w:tc>
          <w:tcPr>
            <w:tcW w:w="772" w:type="pct"/>
            <w:gridSpan w:val="2"/>
            <w:tcBorders>
              <w:bottom w:val="single" w:sz="4" w:space="0" w:color="000000"/>
            </w:tcBorders>
            <w:vAlign w:val="bottom"/>
          </w:tcPr>
          <w:p w14:paraId="1E58E222" w14:textId="77777777" w:rsidR="00611DBD" w:rsidRPr="006E75AE" w:rsidRDefault="00611DBD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2044C7" w:rsidRPr="007C5200" w14:paraId="16DE5D6E" w14:textId="77777777" w:rsidTr="002044C7">
        <w:trPr>
          <w:gridAfter w:val="1"/>
          <w:wAfter w:w="150" w:type="pct"/>
          <w:trHeight w:val="519"/>
        </w:trPr>
        <w:tc>
          <w:tcPr>
            <w:tcW w:w="387" w:type="pct"/>
            <w:vAlign w:val="bottom"/>
          </w:tcPr>
          <w:p w14:paraId="25D322E8" w14:textId="6183D2E3" w:rsidR="00611DBD" w:rsidRDefault="00611DBD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B.</w:t>
            </w:r>
          </w:p>
        </w:tc>
        <w:tc>
          <w:tcPr>
            <w:tcW w:w="3692" w:type="pct"/>
            <w:vAlign w:val="bottom"/>
          </w:tcPr>
          <w:p w14:paraId="2FEED248" w14:textId="58ADA2C3" w:rsidR="00611DBD" w:rsidRPr="006E75AE" w:rsidRDefault="00611DBD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 xml:space="preserve">Number of days absent during current year: </w:t>
            </w:r>
          </w:p>
        </w:tc>
        <w:tc>
          <w:tcPr>
            <w:tcW w:w="771" w:type="pct"/>
            <w:gridSpan w:val="2"/>
            <w:tcBorders>
              <w:bottom w:val="single" w:sz="4" w:space="0" w:color="000000"/>
            </w:tcBorders>
            <w:vAlign w:val="bottom"/>
          </w:tcPr>
          <w:p w14:paraId="7805F03D" w14:textId="77777777" w:rsidR="00611DBD" w:rsidRPr="006E75AE" w:rsidRDefault="00611DBD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3BDA80B0" w14:textId="77777777" w:rsidR="00736FA4" w:rsidRDefault="00736FA4" w:rsidP="00736FA4"/>
    <w:p w14:paraId="78C219BB" w14:textId="77777777" w:rsidR="00736FA4" w:rsidRDefault="00736FA4" w:rsidP="00736FA4">
      <w:pPr>
        <w:rPr>
          <w:sz w:val="16"/>
          <w:szCs w:val="16"/>
        </w:rPr>
      </w:pPr>
    </w:p>
    <w:p w14:paraId="0D63B706" w14:textId="77777777" w:rsidR="00611DBD" w:rsidRDefault="00611DBD" w:rsidP="00736FA4">
      <w:pPr>
        <w:rPr>
          <w:sz w:val="16"/>
          <w:szCs w:val="16"/>
        </w:rPr>
      </w:pPr>
    </w:p>
    <w:p w14:paraId="4CD0BF73" w14:textId="77777777" w:rsidR="00F75843" w:rsidRPr="00C63C39" w:rsidRDefault="00F75843" w:rsidP="00736FA4">
      <w:pPr>
        <w:rPr>
          <w:sz w:val="16"/>
          <w:szCs w:val="16"/>
        </w:rPr>
      </w:pPr>
    </w:p>
    <w:p w14:paraId="1BB7E468" w14:textId="1F3A2AEB" w:rsidR="00736FA4" w:rsidRPr="00736FA4" w:rsidRDefault="00736FA4" w:rsidP="00736FA4">
      <w:pPr>
        <w:pStyle w:val="Heading2"/>
        <w:numPr>
          <w:ilvl w:val="0"/>
          <w:numId w:val="23"/>
        </w:numPr>
      </w:pPr>
      <w:r>
        <w:t>Achievement Test Scores (National Norm Percentiles)</w:t>
      </w:r>
    </w:p>
    <w:tbl>
      <w:tblPr>
        <w:tblStyle w:val="TableGrid"/>
        <w:tblpPr w:leftFromText="180" w:rightFromText="180" w:vertAnchor="text" w:tblpY="1"/>
        <w:tblOverlap w:val="never"/>
        <w:tblW w:w="4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832"/>
        <w:gridCol w:w="517"/>
        <w:gridCol w:w="363"/>
        <w:gridCol w:w="448"/>
        <w:gridCol w:w="128"/>
        <w:gridCol w:w="363"/>
        <w:gridCol w:w="52"/>
        <w:gridCol w:w="941"/>
        <w:gridCol w:w="144"/>
        <w:gridCol w:w="3599"/>
      </w:tblGrid>
      <w:tr w:rsidR="0099487C" w:rsidRPr="007C5200" w14:paraId="574041A1" w14:textId="77777777" w:rsidTr="0099487C">
        <w:trPr>
          <w:trHeight w:val="519"/>
        </w:trPr>
        <w:tc>
          <w:tcPr>
            <w:tcW w:w="283" w:type="pct"/>
            <w:vAlign w:val="bottom"/>
          </w:tcPr>
          <w:p w14:paraId="55DE0FE9" w14:textId="77777777" w:rsidR="00123BE9" w:rsidRPr="006E75AE" w:rsidRDefault="00123BE9" w:rsidP="0099487C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A.</w:t>
            </w:r>
          </w:p>
        </w:tc>
        <w:tc>
          <w:tcPr>
            <w:tcW w:w="2419" w:type="pct"/>
            <w:gridSpan w:val="9"/>
            <w:vAlign w:val="bottom"/>
          </w:tcPr>
          <w:p w14:paraId="4315438C" w14:textId="7FC54C2E" w:rsidR="00123BE9" w:rsidRPr="0099487C" w:rsidRDefault="00123BE9" w:rsidP="0099487C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Test Name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  <w:r w:rsidR="0099487C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00FC4773">
              <w:rPr>
                <w:rFonts w:eastAsia="Arial" w:cs="Arial"/>
                <w:color w:val="000000" w:themeColor="text1"/>
                <w:sz w:val="18"/>
                <w:szCs w:val="18"/>
              </w:rPr>
              <w:t>(e.g. STAR, iReady, NWEA)</w:t>
            </w:r>
          </w:p>
        </w:tc>
        <w:tc>
          <w:tcPr>
            <w:tcW w:w="2299" w:type="pct"/>
            <w:tcBorders>
              <w:bottom w:val="single" w:sz="4" w:space="0" w:color="000000"/>
            </w:tcBorders>
            <w:vAlign w:val="bottom"/>
          </w:tcPr>
          <w:p w14:paraId="21CD2CE6" w14:textId="77777777" w:rsidR="00123BE9" w:rsidRPr="006E75AE" w:rsidRDefault="00123BE9" w:rsidP="0099487C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F75843" w:rsidRPr="007C5200" w14:paraId="01730C3A" w14:textId="77777777" w:rsidTr="0099487C">
        <w:trPr>
          <w:gridAfter w:val="2"/>
          <w:wAfter w:w="2390" w:type="pct"/>
          <w:trHeight w:val="519"/>
        </w:trPr>
        <w:tc>
          <w:tcPr>
            <w:tcW w:w="283" w:type="pct"/>
            <w:vAlign w:val="bottom"/>
          </w:tcPr>
          <w:p w14:paraId="5722A1AB" w14:textId="77777777" w:rsidR="00123BE9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B.</w:t>
            </w:r>
          </w:p>
        </w:tc>
        <w:tc>
          <w:tcPr>
            <w:tcW w:w="1379" w:type="pct"/>
            <w:gridSpan w:val="4"/>
            <w:vAlign w:val="bottom"/>
          </w:tcPr>
          <w:p w14:paraId="66A0F157" w14:textId="3FC085F1" w:rsidR="00123BE9" w:rsidRPr="006E75AE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Date Administered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948" w:type="pct"/>
            <w:gridSpan w:val="4"/>
            <w:tcBorders>
              <w:bottom w:val="single" w:sz="4" w:space="0" w:color="000000"/>
            </w:tcBorders>
            <w:vAlign w:val="bottom"/>
          </w:tcPr>
          <w:p w14:paraId="475776BD" w14:textId="31438773" w:rsidR="00123BE9" w:rsidRPr="006E75AE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F75843" w:rsidRPr="007C5200" w14:paraId="42A486E6" w14:textId="77777777" w:rsidTr="0099487C">
        <w:trPr>
          <w:gridAfter w:val="4"/>
          <w:wAfter w:w="3025" w:type="pct"/>
          <w:trHeight w:val="519"/>
        </w:trPr>
        <w:tc>
          <w:tcPr>
            <w:tcW w:w="283" w:type="pct"/>
            <w:vAlign w:val="bottom"/>
          </w:tcPr>
          <w:p w14:paraId="35A8BF33" w14:textId="77777777" w:rsidR="00123BE9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C.</w:t>
            </w:r>
          </w:p>
        </w:tc>
        <w:tc>
          <w:tcPr>
            <w:tcW w:w="1093" w:type="pct"/>
            <w:gridSpan w:val="3"/>
            <w:vAlign w:val="bottom"/>
          </w:tcPr>
          <w:p w14:paraId="25BBCEDD" w14:textId="6D12C3B8" w:rsidR="00123BE9" w:rsidRPr="006E75AE" w:rsidRDefault="00240796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Reading Total</w:t>
            </w:r>
            <w:r w:rsidR="00123BE9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600" w:type="pct"/>
            <w:gridSpan w:val="3"/>
            <w:tcBorders>
              <w:bottom w:val="single" w:sz="4" w:space="0" w:color="000000"/>
            </w:tcBorders>
            <w:vAlign w:val="bottom"/>
          </w:tcPr>
          <w:p w14:paraId="30FBB03B" w14:textId="77777777" w:rsidR="00123BE9" w:rsidRPr="006E75AE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F75843" w:rsidRPr="007C5200" w14:paraId="043700F7" w14:textId="77777777" w:rsidTr="0099487C">
        <w:trPr>
          <w:gridAfter w:val="5"/>
          <w:wAfter w:w="3256" w:type="pct"/>
          <w:trHeight w:val="519"/>
        </w:trPr>
        <w:tc>
          <w:tcPr>
            <w:tcW w:w="283" w:type="pct"/>
            <w:vAlign w:val="bottom"/>
          </w:tcPr>
          <w:p w14:paraId="3CD7F9A0" w14:textId="77777777" w:rsidR="00123BE9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lastRenderedPageBreak/>
              <w:t>D.</w:t>
            </w:r>
          </w:p>
        </w:tc>
        <w:tc>
          <w:tcPr>
            <w:tcW w:w="861" w:type="pct"/>
            <w:gridSpan w:val="2"/>
            <w:vAlign w:val="bottom"/>
          </w:tcPr>
          <w:p w14:paraId="44904152" w14:textId="572DA173" w:rsidR="00123BE9" w:rsidRPr="006E75AE" w:rsidRDefault="00240796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Math Total</w:t>
            </w:r>
            <w:r w:rsidR="00123BE9">
              <w:rPr>
                <w:rFonts w:eastAsia="Arial" w:cs="Arial"/>
                <w:color w:val="000000" w:themeColor="text1"/>
                <w:sz w:val="22"/>
              </w:rPr>
              <w:t xml:space="preserve">: </w:t>
            </w:r>
          </w:p>
        </w:tc>
        <w:tc>
          <w:tcPr>
            <w:tcW w:w="600" w:type="pct"/>
            <w:gridSpan w:val="3"/>
            <w:tcBorders>
              <w:bottom w:val="single" w:sz="4" w:space="0" w:color="000000"/>
            </w:tcBorders>
            <w:vAlign w:val="bottom"/>
          </w:tcPr>
          <w:p w14:paraId="6D26CA97" w14:textId="77777777" w:rsidR="00123BE9" w:rsidRPr="006E75AE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F75843" w:rsidRPr="007C5200" w14:paraId="4E8D98D0" w14:textId="77777777" w:rsidTr="0099487C">
        <w:trPr>
          <w:gridAfter w:val="2"/>
          <w:wAfter w:w="2390" w:type="pct"/>
          <w:trHeight w:val="519"/>
        </w:trPr>
        <w:tc>
          <w:tcPr>
            <w:tcW w:w="283" w:type="pct"/>
            <w:vAlign w:val="bottom"/>
          </w:tcPr>
          <w:p w14:paraId="4D2CABD1" w14:textId="77777777" w:rsidR="00123BE9" w:rsidRDefault="00123BE9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E.</w:t>
            </w:r>
          </w:p>
        </w:tc>
        <w:tc>
          <w:tcPr>
            <w:tcW w:w="1726" w:type="pct"/>
            <w:gridSpan w:val="7"/>
            <w:vAlign w:val="bottom"/>
          </w:tcPr>
          <w:p w14:paraId="45C85195" w14:textId="23AD64D0" w:rsidR="00123BE9" w:rsidRDefault="00240796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Written Expression Total</w:t>
            </w:r>
            <w:r w:rsidR="00123BE9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601" w:type="pct"/>
            <w:tcBorders>
              <w:bottom w:val="single" w:sz="4" w:space="0" w:color="000000"/>
            </w:tcBorders>
            <w:vAlign w:val="bottom"/>
          </w:tcPr>
          <w:p w14:paraId="30EEA71C" w14:textId="77777777" w:rsidR="00123BE9" w:rsidRDefault="00123BE9">
            <w:pPr>
              <w:spacing w:before="60" w:after="60" w:line="240" w:lineRule="auto"/>
              <w:rPr>
                <w:sz w:val="22"/>
              </w:rPr>
            </w:pPr>
          </w:p>
        </w:tc>
      </w:tr>
      <w:tr w:rsidR="00F75843" w:rsidRPr="007C5200" w14:paraId="5703437C" w14:textId="77777777" w:rsidTr="0099487C">
        <w:trPr>
          <w:trHeight w:val="519"/>
        </w:trPr>
        <w:tc>
          <w:tcPr>
            <w:tcW w:w="283" w:type="pct"/>
            <w:vAlign w:val="bottom"/>
          </w:tcPr>
          <w:p w14:paraId="292C53E2" w14:textId="77777777" w:rsidR="00F75843" w:rsidRDefault="00F75843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F.</w:t>
            </w:r>
          </w:p>
        </w:tc>
        <w:tc>
          <w:tcPr>
            <w:tcW w:w="531" w:type="pct"/>
            <w:vAlign w:val="bottom"/>
          </w:tcPr>
          <w:p w14:paraId="249AC34B" w14:textId="6A585DA1" w:rsidR="00F75843" w:rsidRPr="006E75AE" w:rsidRDefault="00F75843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Other:</w:t>
            </w:r>
          </w:p>
        </w:tc>
        <w:tc>
          <w:tcPr>
            <w:tcW w:w="4185" w:type="pct"/>
            <w:gridSpan w:val="9"/>
            <w:tcBorders>
              <w:bottom w:val="single" w:sz="4" w:space="0" w:color="000000"/>
            </w:tcBorders>
            <w:vAlign w:val="bottom"/>
          </w:tcPr>
          <w:p w14:paraId="6042E4F1" w14:textId="0DE5558D" w:rsidR="00F75843" w:rsidRPr="006E75AE" w:rsidRDefault="00F75843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3B1908A" w14:textId="48538CB5" w:rsidR="00541A37" w:rsidRDefault="00541A37" w:rsidP="00541A37"/>
    <w:p w14:paraId="7CA8CE32" w14:textId="77777777" w:rsidR="00541A37" w:rsidRPr="00541A37" w:rsidRDefault="00541A37" w:rsidP="00541A37"/>
    <w:p w14:paraId="512B0B44" w14:textId="77777777" w:rsidR="00271F96" w:rsidRDefault="00271F96" w:rsidP="0070163C">
      <w:pPr>
        <w:pStyle w:val="NoSpacing"/>
      </w:pPr>
    </w:p>
    <w:p w14:paraId="41CABAAA" w14:textId="77777777" w:rsidR="0099487C" w:rsidRDefault="0099487C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p w14:paraId="3FB80916" w14:textId="7F646017" w:rsidR="0099487C" w:rsidRPr="004E7BBA" w:rsidRDefault="0099487C" w:rsidP="00C93505">
      <w:pPr>
        <w:spacing w:line="259" w:lineRule="auto"/>
        <w:rPr>
          <w:rFonts w:eastAsiaTheme="majorEastAsia" w:cstheme="majorBidi"/>
          <w:color w:val="2F4E6D"/>
          <w:sz w:val="16"/>
          <w:szCs w:val="16"/>
        </w:rPr>
      </w:pPr>
    </w:p>
    <w:p w14:paraId="0474C68E" w14:textId="4776C744" w:rsidR="009C5EC1" w:rsidRDefault="004E7BBA" w:rsidP="009C5EC1">
      <w:pPr>
        <w:pStyle w:val="Heading2"/>
        <w:numPr>
          <w:ilvl w:val="0"/>
          <w:numId w:val="23"/>
        </w:numPr>
      </w:pPr>
      <w:r>
        <w:t>Number of Grade Retentions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1"/>
        <w:gridCol w:w="1082"/>
        <w:gridCol w:w="2067"/>
      </w:tblGrid>
      <w:tr w:rsidR="009C5EC1" w:rsidRPr="007C5200" w14:paraId="75B72DA2" w14:textId="2D03CDE6" w:rsidTr="009C5EC1">
        <w:trPr>
          <w:trHeight w:val="519"/>
        </w:trPr>
        <w:tc>
          <w:tcPr>
            <w:tcW w:w="3318" w:type="pct"/>
            <w:vAlign w:val="bottom"/>
          </w:tcPr>
          <w:p w14:paraId="3B3CA70B" w14:textId="77777777" w:rsidR="009C5EC1" w:rsidRPr="006E75AE" w:rsidRDefault="009C5EC1" w:rsidP="009C5EC1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A300FE">
              <w:rPr>
                <w:sz w:val="22"/>
              </w:rPr>
              <w:t>Count all</w:t>
            </w:r>
            <w:r>
              <w:rPr>
                <w:sz w:val="22"/>
              </w:rPr>
              <w:t>, including multiple retentions within the same grade:</w:t>
            </w:r>
          </w:p>
        </w:tc>
        <w:tc>
          <w:tcPr>
            <w:tcW w:w="578" w:type="pct"/>
            <w:tcBorders>
              <w:bottom w:val="single" w:sz="4" w:space="0" w:color="000000"/>
            </w:tcBorders>
            <w:vAlign w:val="bottom"/>
          </w:tcPr>
          <w:p w14:paraId="20E11389" w14:textId="77777777" w:rsidR="009C5EC1" w:rsidRPr="006E75AE" w:rsidRDefault="009C5EC1" w:rsidP="009C5EC1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1104" w:type="pct"/>
            <w:vAlign w:val="bottom"/>
          </w:tcPr>
          <w:p w14:paraId="05FEC5E7" w14:textId="77777777" w:rsidR="009C5EC1" w:rsidRPr="006E75AE" w:rsidRDefault="009C5EC1" w:rsidP="009C5EC1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09812A33" w14:textId="77777777" w:rsidR="009C5EC1" w:rsidRPr="009C5EC1" w:rsidRDefault="009C5EC1" w:rsidP="009C5EC1">
      <w:pPr>
        <w:rPr>
          <w:sz w:val="16"/>
          <w:szCs w:val="16"/>
        </w:rPr>
      </w:pPr>
    </w:p>
    <w:p w14:paraId="59534231" w14:textId="0B2F5581" w:rsidR="002E4289" w:rsidRPr="002E4289" w:rsidRDefault="00EF53F6" w:rsidP="002E4289">
      <w:pPr>
        <w:pStyle w:val="Heading2"/>
        <w:numPr>
          <w:ilvl w:val="0"/>
          <w:numId w:val="23"/>
        </w:numPr>
        <w:spacing w:after="240"/>
      </w:pPr>
      <w:r>
        <w:t>Academic</w:t>
      </w:r>
      <w:r w:rsidR="00FD1147">
        <w:t xml:space="preserve">, </w:t>
      </w:r>
      <w:r>
        <w:t>Behavioral</w:t>
      </w:r>
      <w:r w:rsidR="00FD1147">
        <w:t>, and Social and Emotional Well-Being</w:t>
      </w:r>
      <w:r>
        <w:t xml:space="preserve"> </w:t>
      </w:r>
      <w:r w:rsidR="00313FE6">
        <w:t xml:space="preserve">In School </w:t>
      </w:r>
      <w:r>
        <w:t>Referrals</w:t>
      </w:r>
      <w:r w:rsidR="00930EE8">
        <w:t xml:space="preserve"> for Learning Needs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2168"/>
        <w:gridCol w:w="2008"/>
        <w:gridCol w:w="2790"/>
        <w:gridCol w:w="1704"/>
      </w:tblGrid>
      <w:tr w:rsidR="00A132CA" w14:paraId="2FB335DB" w14:textId="77777777" w:rsidTr="00930EE8">
        <w:trPr>
          <w:trHeight w:val="755"/>
        </w:trPr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0E2C" w14:textId="77777777" w:rsidR="00E64F6E" w:rsidRPr="00A132CA" w:rsidRDefault="00E64F6E" w:rsidP="00A132CA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000000"/>
            </w:tcBorders>
            <w:shd w:val="clear" w:color="auto" w:fill="D5DCE4" w:themeFill="text2" w:themeFillTint="33"/>
            <w:vAlign w:val="center"/>
          </w:tcPr>
          <w:p w14:paraId="004260CB" w14:textId="38A4C1D6" w:rsidR="00E64F6E" w:rsidRPr="00A132CA" w:rsidRDefault="00BA4D42" w:rsidP="00A132CA">
            <w:pPr>
              <w:spacing w:before="60" w:after="60"/>
              <w:ind w:right="113"/>
              <w:jc w:val="center"/>
              <w:rPr>
                <w:b/>
                <w:bCs/>
                <w:sz w:val="22"/>
              </w:rPr>
            </w:pPr>
            <w:r w:rsidRPr="00A132CA">
              <w:rPr>
                <w:b/>
                <w:bCs/>
                <w:sz w:val="22"/>
              </w:rPr>
              <w:t>Academic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</w:tcBorders>
            <w:shd w:val="clear" w:color="auto" w:fill="D5DCE4" w:themeFill="text2" w:themeFillTint="33"/>
            <w:vAlign w:val="center"/>
          </w:tcPr>
          <w:p w14:paraId="53218606" w14:textId="35FE1B02" w:rsidR="00E64F6E" w:rsidRPr="00A132CA" w:rsidRDefault="00BA4D42" w:rsidP="00A132CA">
            <w:pPr>
              <w:spacing w:before="60" w:after="60"/>
              <w:ind w:right="113"/>
              <w:jc w:val="center"/>
              <w:rPr>
                <w:b/>
                <w:bCs/>
                <w:sz w:val="22"/>
              </w:rPr>
            </w:pPr>
            <w:r w:rsidRPr="00A132CA">
              <w:rPr>
                <w:b/>
                <w:bCs/>
                <w:sz w:val="22"/>
              </w:rPr>
              <w:t>Behavioral</w:t>
            </w: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62DB2E" w14:textId="13B47CD5" w:rsidR="00E64F6E" w:rsidRPr="00A132CA" w:rsidRDefault="00BA4D42" w:rsidP="00A132CA">
            <w:pPr>
              <w:spacing w:before="60" w:after="60"/>
              <w:ind w:right="113"/>
              <w:jc w:val="center"/>
              <w:rPr>
                <w:b/>
                <w:bCs/>
                <w:sz w:val="22"/>
              </w:rPr>
            </w:pPr>
            <w:r w:rsidRPr="00A132CA">
              <w:rPr>
                <w:b/>
                <w:bCs/>
                <w:sz w:val="22"/>
              </w:rPr>
              <w:t>Social and Emotional Well-Being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420B2A" w14:textId="6719BB60" w:rsidR="00E64F6E" w:rsidRPr="00A132CA" w:rsidRDefault="00BA4D42" w:rsidP="00A132CA">
            <w:pPr>
              <w:spacing w:before="60" w:after="60"/>
              <w:ind w:right="113"/>
              <w:jc w:val="center"/>
              <w:rPr>
                <w:b/>
                <w:bCs/>
                <w:sz w:val="22"/>
              </w:rPr>
            </w:pPr>
            <w:r w:rsidRPr="00A132CA">
              <w:rPr>
                <w:b/>
                <w:bCs/>
                <w:sz w:val="22"/>
              </w:rPr>
              <w:t>Other</w:t>
            </w:r>
          </w:p>
        </w:tc>
      </w:tr>
      <w:tr w:rsidR="00504794" w14:paraId="7D60ACF9" w14:textId="77777777" w:rsidTr="00930EE8">
        <w:tc>
          <w:tcPr>
            <w:tcW w:w="366" w:type="pct"/>
            <w:tcBorders>
              <w:top w:val="single" w:sz="4" w:space="0" w:color="000000"/>
            </w:tcBorders>
          </w:tcPr>
          <w:p w14:paraId="0925E61B" w14:textId="4563BCD6" w:rsidR="00504794" w:rsidRPr="00F50907" w:rsidRDefault="00504794" w:rsidP="00A132C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59" w:type="pct"/>
          </w:tcPr>
          <w:p w14:paraId="36920C7C" w14:textId="77777777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073" w:type="pct"/>
          </w:tcPr>
          <w:p w14:paraId="0DF96198" w14:textId="6D1415B7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491" w:type="pct"/>
          </w:tcPr>
          <w:p w14:paraId="3321B825" w14:textId="47CEF7EC" w:rsidR="00504794" w:rsidRPr="00653ED5" w:rsidRDefault="00504794" w:rsidP="00A132CA">
            <w:pPr>
              <w:spacing w:before="60" w:after="60"/>
              <w:jc w:val="center"/>
            </w:pPr>
          </w:p>
        </w:tc>
        <w:tc>
          <w:tcPr>
            <w:tcW w:w="911" w:type="pct"/>
          </w:tcPr>
          <w:p w14:paraId="2FA23890" w14:textId="289D06ED" w:rsidR="00504794" w:rsidRPr="00653ED5" w:rsidRDefault="00504794" w:rsidP="00A132CA">
            <w:pPr>
              <w:spacing w:before="60" w:after="60"/>
              <w:jc w:val="center"/>
            </w:pPr>
          </w:p>
        </w:tc>
      </w:tr>
      <w:tr w:rsidR="00504794" w14:paraId="19141724" w14:textId="77777777" w:rsidTr="00930EE8">
        <w:tc>
          <w:tcPr>
            <w:tcW w:w="366" w:type="pct"/>
          </w:tcPr>
          <w:p w14:paraId="00D8C34C" w14:textId="4EBDC4A0" w:rsidR="00504794" w:rsidRPr="00F50907" w:rsidRDefault="00504794" w:rsidP="00A132C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59" w:type="pct"/>
          </w:tcPr>
          <w:p w14:paraId="5B77BA22" w14:textId="77777777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073" w:type="pct"/>
          </w:tcPr>
          <w:p w14:paraId="16C8F163" w14:textId="59924541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491" w:type="pct"/>
          </w:tcPr>
          <w:p w14:paraId="35E10DFA" w14:textId="6A09FF29" w:rsidR="00504794" w:rsidRPr="00653ED5" w:rsidRDefault="00504794" w:rsidP="00A132CA">
            <w:pPr>
              <w:spacing w:before="60" w:after="60"/>
              <w:jc w:val="center"/>
            </w:pPr>
          </w:p>
        </w:tc>
        <w:tc>
          <w:tcPr>
            <w:tcW w:w="911" w:type="pct"/>
          </w:tcPr>
          <w:p w14:paraId="15E1F8D7" w14:textId="2B1F728A" w:rsidR="00504794" w:rsidRPr="00653ED5" w:rsidRDefault="00504794" w:rsidP="00A132CA">
            <w:pPr>
              <w:spacing w:before="60" w:after="60"/>
              <w:jc w:val="center"/>
            </w:pPr>
          </w:p>
        </w:tc>
      </w:tr>
      <w:tr w:rsidR="00504794" w14:paraId="5C0CE887" w14:textId="77777777" w:rsidTr="00930EE8">
        <w:tc>
          <w:tcPr>
            <w:tcW w:w="366" w:type="pct"/>
          </w:tcPr>
          <w:p w14:paraId="32C87B0C" w14:textId="320D3906" w:rsidR="00504794" w:rsidRPr="00F50907" w:rsidRDefault="00504794" w:rsidP="00A132C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59" w:type="pct"/>
          </w:tcPr>
          <w:p w14:paraId="79F01CC5" w14:textId="77777777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073" w:type="pct"/>
          </w:tcPr>
          <w:p w14:paraId="50255353" w14:textId="587ACBFA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491" w:type="pct"/>
          </w:tcPr>
          <w:p w14:paraId="42FA7A6F" w14:textId="1C8EAD5A" w:rsidR="00504794" w:rsidRPr="00653ED5" w:rsidRDefault="00504794" w:rsidP="00A132CA">
            <w:pPr>
              <w:spacing w:before="60" w:after="60"/>
              <w:jc w:val="center"/>
            </w:pPr>
          </w:p>
        </w:tc>
        <w:tc>
          <w:tcPr>
            <w:tcW w:w="911" w:type="pct"/>
          </w:tcPr>
          <w:p w14:paraId="1E37C1A7" w14:textId="7079D3B3" w:rsidR="00504794" w:rsidRPr="00653ED5" w:rsidRDefault="00504794" w:rsidP="00A132CA">
            <w:pPr>
              <w:spacing w:before="60" w:after="60"/>
              <w:jc w:val="center"/>
            </w:pPr>
          </w:p>
        </w:tc>
      </w:tr>
      <w:tr w:rsidR="00504794" w14:paraId="251E4BD0" w14:textId="77777777" w:rsidTr="00930EE8">
        <w:tc>
          <w:tcPr>
            <w:tcW w:w="366" w:type="pct"/>
          </w:tcPr>
          <w:p w14:paraId="0BD91F57" w14:textId="43A8F73B" w:rsidR="00504794" w:rsidRDefault="00504794" w:rsidP="00A132C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59" w:type="pct"/>
          </w:tcPr>
          <w:p w14:paraId="5B4B3071" w14:textId="77777777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073" w:type="pct"/>
          </w:tcPr>
          <w:p w14:paraId="2393F12C" w14:textId="429EA5CB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491" w:type="pct"/>
          </w:tcPr>
          <w:p w14:paraId="7D97F108" w14:textId="77777777" w:rsidR="00504794" w:rsidRPr="00653ED5" w:rsidRDefault="00504794" w:rsidP="00A132CA">
            <w:pPr>
              <w:spacing w:before="60" w:after="60"/>
              <w:jc w:val="center"/>
            </w:pPr>
          </w:p>
        </w:tc>
        <w:tc>
          <w:tcPr>
            <w:tcW w:w="911" w:type="pct"/>
          </w:tcPr>
          <w:p w14:paraId="4906CE1F" w14:textId="77777777" w:rsidR="00504794" w:rsidRPr="00653ED5" w:rsidRDefault="00504794" w:rsidP="00A132CA">
            <w:pPr>
              <w:spacing w:before="60" w:after="60"/>
              <w:jc w:val="center"/>
            </w:pPr>
          </w:p>
        </w:tc>
      </w:tr>
      <w:tr w:rsidR="00504794" w14:paraId="379C476C" w14:textId="77777777" w:rsidTr="00930EE8">
        <w:tc>
          <w:tcPr>
            <w:tcW w:w="366" w:type="pct"/>
          </w:tcPr>
          <w:p w14:paraId="61136DAD" w14:textId="2FE33663" w:rsidR="00504794" w:rsidRDefault="00504794" w:rsidP="00A132C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59" w:type="pct"/>
          </w:tcPr>
          <w:p w14:paraId="632A2AFB" w14:textId="77777777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073" w:type="pct"/>
          </w:tcPr>
          <w:p w14:paraId="416364A2" w14:textId="5AC56E6D" w:rsidR="00504794" w:rsidRPr="00F50907" w:rsidRDefault="00504794" w:rsidP="00A132CA">
            <w:pPr>
              <w:spacing w:before="60" w:after="60"/>
              <w:rPr>
                <w:sz w:val="22"/>
              </w:rPr>
            </w:pPr>
          </w:p>
        </w:tc>
        <w:tc>
          <w:tcPr>
            <w:tcW w:w="1491" w:type="pct"/>
          </w:tcPr>
          <w:p w14:paraId="1D186C14" w14:textId="77777777" w:rsidR="00504794" w:rsidRPr="00653ED5" w:rsidRDefault="00504794" w:rsidP="00A132CA">
            <w:pPr>
              <w:spacing w:before="60" w:after="60"/>
              <w:jc w:val="center"/>
            </w:pPr>
          </w:p>
        </w:tc>
        <w:tc>
          <w:tcPr>
            <w:tcW w:w="911" w:type="pct"/>
          </w:tcPr>
          <w:p w14:paraId="4CF6EAD8" w14:textId="77777777" w:rsidR="00504794" w:rsidRPr="00653ED5" w:rsidRDefault="00504794" w:rsidP="00A132CA">
            <w:pPr>
              <w:spacing w:before="60" w:after="60"/>
              <w:jc w:val="center"/>
            </w:pPr>
          </w:p>
        </w:tc>
      </w:tr>
    </w:tbl>
    <w:p w14:paraId="42EE77C6" w14:textId="77777777" w:rsidR="00EF53F6" w:rsidRPr="00A132CA" w:rsidRDefault="00EF53F6" w:rsidP="00EF53F6">
      <w:pPr>
        <w:rPr>
          <w:sz w:val="16"/>
          <w:szCs w:val="16"/>
        </w:rPr>
      </w:pPr>
    </w:p>
    <w:p w14:paraId="413D0E87" w14:textId="1352EE7C" w:rsidR="00EF53F6" w:rsidRPr="00736FA4" w:rsidRDefault="00EF53F6" w:rsidP="00EF53F6">
      <w:pPr>
        <w:pStyle w:val="Heading2"/>
        <w:numPr>
          <w:ilvl w:val="0"/>
          <w:numId w:val="23"/>
        </w:numPr>
      </w:pPr>
      <w:r>
        <w:t>Special Education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5054"/>
        <w:gridCol w:w="3869"/>
      </w:tblGrid>
      <w:tr w:rsidR="00B43FF6" w:rsidRPr="007C5200" w14:paraId="47368AF6" w14:textId="77777777" w:rsidTr="004D32A0">
        <w:trPr>
          <w:trHeight w:val="519"/>
        </w:trPr>
        <w:tc>
          <w:tcPr>
            <w:tcW w:w="233" w:type="pct"/>
            <w:vAlign w:val="bottom"/>
          </w:tcPr>
          <w:p w14:paraId="235C6B62" w14:textId="367EA13F" w:rsidR="00B43FF6" w:rsidRDefault="00B43FF6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A.</w:t>
            </w:r>
          </w:p>
        </w:tc>
        <w:tc>
          <w:tcPr>
            <w:tcW w:w="2700" w:type="pct"/>
            <w:vAlign w:val="bottom"/>
          </w:tcPr>
          <w:p w14:paraId="2B905243" w14:textId="3C50F6C4" w:rsidR="00B43FF6" w:rsidRPr="006E75AE" w:rsidRDefault="005135C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 xml:space="preserve">Current </w:t>
            </w:r>
            <w:r w:rsidR="00930EE8">
              <w:rPr>
                <w:rFonts w:eastAsia="Arial" w:cs="Arial"/>
                <w:color w:val="000000" w:themeColor="text1"/>
                <w:sz w:val="22"/>
              </w:rPr>
              <w:t>Individualized Education P</w:t>
            </w:r>
            <w:r w:rsidR="00282968">
              <w:rPr>
                <w:rFonts w:eastAsia="Arial" w:cs="Arial"/>
                <w:color w:val="000000" w:themeColor="text1"/>
                <w:sz w:val="22"/>
              </w:rPr>
              <w:t>rogram</w:t>
            </w:r>
            <w:r w:rsidR="00930EE8">
              <w:rPr>
                <w:rFonts w:eastAsia="Arial" w:cs="Arial"/>
                <w:color w:val="000000" w:themeColor="text1"/>
                <w:sz w:val="22"/>
              </w:rPr>
              <w:t xml:space="preserve"> (</w:t>
            </w:r>
            <w:r>
              <w:rPr>
                <w:rFonts w:eastAsia="Arial" w:cs="Arial"/>
                <w:color w:val="000000" w:themeColor="text1"/>
                <w:sz w:val="22"/>
              </w:rPr>
              <w:t>IEP</w:t>
            </w:r>
            <w:r w:rsidR="00930EE8">
              <w:rPr>
                <w:rFonts w:eastAsia="Arial" w:cs="Arial"/>
                <w:color w:val="000000" w:themeColor="text1"/>
                <w:sz w:val="22"/>
              </w:rPr>
              <w:t>)</w:t>
            </w:r>
            <w:r>
              <w:rPr>
                <w:rFonts w:eastAsia="Arial" w:cs="Arial"/>
                <w:color w:val="000000" w:themeColor="text1"/>
                <w:sz w:val="22"/>
              </w:rPr>
              <w:t>?</w:t>
            </w:r>
          </w:p>
        </w:tc>
        <w:tc>
          <w:tcPr>
            <w:tcW w:w="2067" w:type="pct"/>
            <w:vAlign w:val="bottom"/>
          </w:tcPr>
          <w:p w14:paraId="5AB0AF00" w14:textId="2E6092AB" w:rsidR="00B43FF6" w:rsidRPr="006E75AE" w:rsidRDefault="00EC42A2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-82142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FF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43FF6" w:rsidRPr="006E75AE">
              <w:rPr>
                <w:sz w:val="22"/>
              </w:rPr>
              <w:t xml:space="preserve"> </w:t>
            </w:r>
            <w:r w:rsidR="00B43FF6">
              <w:rPr>
                <w:sz w:val="22"/>
              </w:rPr>
              <w:t>Yes</w:t>
            </w:r>
            <w:r w:rsidR="00B43FF6" w:rsidRPr="006E75AE">
              <w:rPr>
                <w:sz w:val="22"/>
              </w:rPr>
              <w:t xml:space="preserve"> </w:t>
            </w:r>
            <w:r w:rsidR="004D32A0"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8933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FF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43FF6" w:rsidRPr="006E75AE">
              <w:rPr>
                <w:sz w:val="22"/>
              </w:rPr>
              <w:t xml:space="preserve"> </w:t>
            </w:r>
            <w:r w:rsidR="00B43FF6">
              <w:rPr>
                <w:sz w:val="22"/>
              </w:rPr>
              <w:t>No</w:t>
            </w:r>
          </w:p>
        </w:tc>
      </w:tr>
      <w:tr w:rsidR="00B43FF6" w:rsidRPr="007C5200" w14:paraId="407FDDB6" w14:textId="77777777" w:rsidTr="004D32A0">
        <w:trPr>
          <w:trHeight w:val="519"/>
        </w:trPr>
        <w:tc>
          <w:tcPr>
            <w:tcW w:w="233" w:type="pct"/>
            <w:vAlign w:val="bottom"/>
          </w:tcPr>
          <w:p w14:paraId="127DD1CB" w14:textId="0ADFD6A3" w:rsidR="00B43FF6" w:rsidRDefault="00627BFA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B</w:t>
            </w:r>
            <w:r w:rsidR="00B43FF6">
              <w:rPr>
                <w:rFonts w:eastAsia="Arial" w:cs="Arial"/>
                <w:color w:val="000000" w:themeColor="text1"/>
                <w:sz w:val="22"/>
              </w:rPr>
              <w:t>.</w:t>
            </w:r>
          </w:p>
        </w:tc>
        <w:tc>
          <w:tcPr>
            <w:tcW w:w="2700" w:type="pct"/>
            <w:vAlign w:val="bottom"/>
          </w:tcPr>
          <w:p w14:paraId="7FE604BA" w14:textId="78A5B59F" w:rsidR="00B43FF6" w:rsidRPr="006E75AE" w:rsidRDefault="00627BFA" w:rsidP="004D32A0">
            <w:pPr>
              <w:spacing w:before="60" w:after="60" w:line="240" w:lineRule="auto"/>
              <w:jc w:val="right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If yes, primary disability per IDEA:</w:t>
            </w:r>
          </w:p>
        </w:tc>
        <w:tc>
          <w:tcPr>
            <w:tcW w:w="2067" w:type="pct"/>
            <w:tcBorders>
              <w:bottom w:val="single" w:sz="4" w:space="0" w:color="auto"/>
            </w:tcBorders>
            <w:vAlign w:val="bottom"/>
          </w:tcPr>
          <w:p w14:paraId="36504550" w14:textId="77777777" w:rsidR="00B43FF6" w:rsidRPr="006E75AE" w:rsidRDefault="00B43FF6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B43FF6" w:rsidRPr="007C5200" w14:paraId="1AD35D7A" w14:textId="77777777" w:rsidTr="004D32A0">
        <w:trPr>
          <w:trHeight w:val="519"/>
        </w:trPr>
        <w:tc>
          <w:tcPr>
            <w:tcW w:w="233" w:type="pct"/>
          </w:tcPr>
          <w:p w14:paraId="44773F31" w14:textId="320A7F94" w:rsidR="00B43FF6" w:rsidRDefault="00B43FF6" w:rsidP="00507D59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2700" w:type="pct"/>
          </w:tcPr>
          <w:p w14:paraId="2DC000EF" w14:textId="5439B035" w:rsidR="00B43FF6" w:rsidRDefault="00666D0A" w:rsidP="004D32A0">
            <w:pPr>
              <w:spacing w:before="240" w:after="60" w:line="240" w:lineRule="auto"/>
              <w:jc w:val="right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="004D32A0">
              <w:rPr>
                <w:rFonts w:eastAsia="Arial" w:cs="Arial"/>
                <w:color w:val="000000" w:themeColor="text1"/>
                <w:sz w:val="22"/>
              </w:rPr>
              <w:t xml:space="preserve"> If applicable, </w:t>
            </w:r>
            <w:r>
              <w:rPr>
                <w:rFonts w:eastAsia="Arial" w:cs="Arial"/>
                <w:color w:val="000000" w:themeColor="text1"/>
                <w:sz w:val="22"/>
              </w:rPr>
              <w:t>secondary disability per IDEA: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70C65" w14:textId="427632CC" w:rsidR="00B43FF6" w:rsidRPr="00AA62E8" w:rsidRDefault="00B43FF6" w:rsidP="0044209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</w:tr>
    </w:tbl>
    <w:p w14:paraId="03C872DA" w14:textId="77E0B13A" w:rsidR="00666D0A" w:rsidRDefault="00666D0A" w:rsidP="00EF53F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790"/>
        <w:gridCol w:w="4045"/>
      </w:tblGrid>
      <w:tr w:rsidR="00666D0A" w:rsidRPr="007273A3" w14:paraId="171C08ED" w14:textId="77777777" w:rsidTr="007273A3">
        <w:trPr>
          <w:trHeight w:val="432"/>
        </w:trPr>
        <w:tc>
          <w:tcPr>
            <w:tcW w:w="2515" w:type="dxa"/>
            <w:vAlign w:val="center"/>
          </w:tcPr>
          <w:p w14:paraId="33BC6131" w14:textId="30BEFA2A" w:rsidR="00666D0A" w:rsidRPr="007273A3" w:rsidRDefault="00720D50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Autism</w:t>
            </w:r>
          </w:p>
        </w:tc>
        <w:tc>
          <w:tcPr>
            <w:tcW w:w="2790" w:type="dxa"/>
            <w:vAlign w:val="center"/>
          </w:tcPr>
          <w:p w14:paraId="5CE975FB" w14:textId="32115BD5" w:rsidR="00666D0A" w:rsidRPr="007273A3" w:rsidRDefault="009F2871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Hearing Impairment</w:t>
            </w:r>
          </w:p>
        </w:tc>
        <w:tc>
          <w:tcPr>
            <w:tcW w:w="4045" w:type="dxa"/>
            <w:vAlign w:val="center"/>
          </w:tcPr>
          <w:p w14:paraId="03600E94" w14:textId="5A77BE2B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 xml:space="preserve">Specific </w:t>
            </w:r>
            <w:r w:rsidR="007273A3" w:rsidRPr="007273A3">
              <w:rPr>
                <w:rFonts w:cs="Arial"/>
                <w:i/>
                <w:iCs/>
                <w:sz w:val="20"/>
                <w:szCs w:val="20"/>
              </w:rPr>
              <w:t>Learning</w:t>
            </w:r>
            <w:r w:rsidRPr="007273A3">
              <w:rPr>
                <w:rFonts w:cs="Arial"/>
                <w:i/>
                <w:iCs/>
                <w:sz w:val="20"/>
                <w:szCs w:val="20"/>
              </w:rPr>
              <w:t xml:space="preserve"> Disability</w:t>
            </w:r>
          </w:p>
        </w:tc>
      </w:tr>
      <w:tr w:rsidR="00666D0A" w:rsidRPr="007273A3" w14:paraId="31A9A566" w14:textId="77777777" w:rsidTr="007273A3">
        <w:trPr>
          <w:trHeight w:val="432"/>
        </w:trPr>
        <w:tc>
          <w:tcPr>
            <w:tcW w:w="2515" w:type="dxa"/>
            <w:vAlign w:val="center"/>
          </w:tcPr>
          <w:p w14:paraId="298F38AD" w14:textId="0ABAE3FF" w:rsidR="00666D0A" w:rsidRPr="007273A3" w:rsidRDefault="00720D50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Deaf-blindness</w:t>
            </w:r>
          </w:p>
        </w:tc>
        <w:tc>
          <w:tcPr>
            <w:tcW w:w="2790" w:type="dxa"/>
            <w:vAlign w:val="center"/>
          </w:tcPr>
          <w:p w14:paraId="767E10BF" w14:textId="20908F69" w:rsidR="00666D0A" w:rsidRPr="007273A3" w:rsidRDefault="009F2871" w:rsidP="007273A3">
            <w:pPr>
              <w:spacing w:before="60" w:after="6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Intellectual Disability</w:t>
            </w:r>
          </w:p>
        </w:tc>
        <w:tc>
          <w:tcPr>
            <w:tcW w:w="4045" w:type="dxa"/>
            <w:vAlign w:val="center"/>
          </w:tcPr>
          <w:p w14:paraId="5D556FAA" w14:textId="2DF78EF1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 xml:space="preserve">Speech or language </w:t>
            </w:r>
            <w:r w:rsidR="007273A3" w:rsidRPr="007273A3">
              <w:rPr>
                <w:rFonts w:cs="Arial"/>
                <w:i/>
                <w:iCs/>
                <w:sz w:val="20"/>
                <w:szCs w:val="20"/>
              </w:rPr>
              <w:t>I</w:t>
            </w:r>
            <w:r w:rsidRPr="007273A3">
              <w:rPr>
                <w:rFonts w:cs="Arial"/>
                <w:i/>
                <w:iCs/>
                <w:sz w:val="20"/>
                <w:szCs w:val="20"/>
              </w:rPr>
              <w:t>mpairment</w:t>
            </w:r>
          </w:p>
        </w:tc>
      </w:tr>
      <w:tr w:rsidR="00666D0A" w:rsidRPr="007273A3" w14:paraId="7B6F6AB3" w14:textId="77777777" w:rsidTr="007273A3">
        <w:trPr>
          <w:trHeight w:val="432"/>
        </w:trPr>
        <w:tc>
          <w:tcPr>
            <w:tcW w:w="2515" w:type="dxa"/>
            <w:vAlign w:val="center"/>
          </w:tcPr>
          <w:p w14:paraId="543B0F52" w14:textId="7E9F7DC5" w:rsidR="00666D0A" w:rsidRPr="007273A3" w:rsidRDefault="009F2871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Deafness</w:t>
            </w:r>
          </w:p>
        </w:tc>
        <w:tc>
          <w:tcPr>
            <w:tcW w:w="2790" w:type="dxa"/>
            <w:vAlign w:val="center"/>
          </w:tcPr>
          <w:p w14:paraId="78C7B1C0" w14:textId="4FE63226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 xml:space="preserve">Multiple </w:t>
            </w:r>
            <w:r w:rsidR="007273A3" w:rsidRPr="007273A3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273A3">
              <w:rPr>
                <w:rFonts w:cs="Arial"/>
                <w:i/>
                <w:iCs/>
                <w:sz w:val="20"/>
                <w:szCs w:val="20"/>
              </w:rPr>
              <w:t>isabilities</w:t>
            </w:r>
          </w:p>
        </w:tc>
        <w:tc>
          <w:tcPr>
            <w:tcW w:w="4045" w:type="dxa"/>
            <w:vAlign w:val="center"/>
          </w:tcPr>
          <w:p w14:paraId="1FFB0159" w14:textId="05687640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Traumatic Brain Injury</w:t>
            </w:r>
          </w:p>
        </w:tc>
      </w:tr>
      <w:tr w:rsidR="00666D0A" w:rsidRPr="007273A3" w14:paraId="173FF989" w14:textId="77777777" w:rsidTr="007273A3">
        <w:trPr>
          <w:trHeight w:val="432"/>
        </w:trPr>
        <w:tc>
          <w:tcPr>
            <w:tcW w:w="2515" w:type="dxa"/>
            <w:vAlign w:val="center"/>
          </w:tcPr>
          <w:p w14:paraId="7C5D5E25" w14:textId="397AC813" w:rsidR="00666D0A" w:rsidRPr="007273A3" w:rsidRDefault="009F2871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Developmental Delay</w:t>
            </w:r>
          </w:p>
        </w:tc>
        <w:tc>
          <w:tcPr>
            <w:tcW w:w="2790" w:type="dxa"/>
            <w:vAlign w:val="center"/>
          </w:tcPr>
          <w:p w14:paraId="24F19ADE" w14:textId="476FEA9C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Orthopedic Disabilities</w:t>
            </w:r>
          </w:p>
        </w:tc>
        <w:tc>
          <w:tcPr>
            <w:tcW w:w="4045" w:type="dxa"/>
            <w:vAlign w:val="center"/>
          </w:tcPr>
          <w:p w14:paraId="63CF0000" w14:textId="794CD8C2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 xml:space="preserve">Visual </w:t>
            </w:r>
            <w:r w:rsidR="007273A3" w:rsidRPr="007273A3">
              <w:rPr>
                <w:rFonts w:cs="Arial"/>
                <w:i/>
                <w:iCs/>
                <w:sz w:val="20"/>
                <w:szCs w:val="20"/>
              </w:rPr>
              <w:t>I</w:t>
            </w:r>
            <w:r w:rsidRPr="007273A3">
              <w:rPr>
                <w:rFonts w:cs="Arial"/>
                <w:i/>
                <w:iCs/>
                <w:sz w:val="20"/>
                <w:szCs w:val="20"/>
              </w:rPr>
              <w:t>mpairment (including blindness</w:t>
            </w:r>
            <w:r w:rsidR="007273A3" w:rsidRPr="007273A3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</w:tc>
      </w:tr>
      <w:tr w:rsidR="00666D0A" w:rsidRPr="007273A3" w14:paraId="0E3E8550" w14:textId="77777777" w:rsidTr="007273A3">
        <w:trPr>
          <w:trHeight w:val="432"/>
        </w:trPr>
        <w:tc>
          <w:tcPr>
            <w:tcW w:w="2515" w:type="dxa"/>
            <w:vAlign w:val="center"/>
          </w:tcPr>
          <w:p w14:paraId="0C54C813" w14:textId="30DEDA82" w:rsidR="00666D0A" w:rsidRPr="007273A3" w:rsidRDefault="009F2871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Emotional Disturbance</w:t>
            </w:r>
          </w:p>
        </w:tc>
        <w:tc>
          <w:tcPr>
            <w:tcW w:w="2790" w:type="dxa"/>
            <w:vAlign w:val="center"/>
          </w:tcPr>
          <w:p w14:paraId="2B8C496F" w14:textId="37165A5C" w:rsidR="00666D0A" w:rsidRPr="007273A3" w:rsidRDefault="00C3557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273A3">
              <w:rPr>
                <w:rFonts w:cs="Arial"/>
                <w:i/>
                <w:iCs/>
                <w:sz w:val="20"/>
                <w:szCs w:val="20"/>
              </w:rPr>
              <w:t>Other Health Impairment</w:t>
            </w:r>
          </w:p>
        </w:tc>
        <w:tc>
          <w:tcPr>
            <w:tcW w:w="4045" w:type="dxa"/>
            <w:vAlign w:val="center"/>
          </w:tcPr>
          <w:p w14:paraId="3FE9FA92" w14:textId="77777777" w:rsidR="00666D0A" w:rsidRPr="007273A3" w:rsidRDefault="00666D0A" w:rsidP="007273A3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3AD90C5F" w14:textId="77777777" w:rsidR="00EF53F6" w:rsidRPr="00B43FF6" w:rsidRDefault="00EF53F6" w:rsidP="00EF53F6">
      <w:pPr>
        <w:rPr>
          <w:sz w:val="16"/>
          <w:szCs w:val="16"/>
        </w:rPr>
      </w:pPr>
    </w:p>
    <w:p w14:paraId="6C25ED19" w14:textId="77777777" w:rsidR="003E155B" w:rsidRDefault="00EF53F6" w:rsidP="000074F7">
      <w:pPr>
        <w:pStyle w:val="Heading2"/>
        <w:numPr>
          <w:ilvl w:val="0"/>
          <w:numId w:val="23"/>
        </w:numPr>
      </w:pPr>
      <w:r>
        <w:lastRenderedPageBreak/>
        <w:t xml:space="preserve">Placement </w:t>
      </w:r>
      <w:r w:rsidR="000074F7">
        <w:t>Outside of General Education Classroom?</w:t>
      </w:r>
    </w:p>
    <w:bookmarkStart w:id="1" w:name="_Hlk182419526"/>
    <w:p w14:paraId="7F43110C" w14:textId="2ACD0FE9" w:rsidR="003E155B" w:rsidRPr="005D5F58" w:rsidRDefault="00EC42A2" w:rsidP="005D5F58">
      <w:pPr>
        <w:spacing w:before="60" w:after="0"/>
        <w:ind w:left="360" w:firstLine="72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98954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5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E155B" w:rsidRPr="003E155B">
        <w:rPr>
          <w:rFonts w:cs="Arial"/>
          <w:szCs w:val="24"/>
        </w:rPr>
        <w:t xml:space="preserve"> Yes</w:t>
      </w:r>
      <w:r w:rsidR="003E155B">
        <w:rPr>
          <w:rFonts w:cs="Arial"/>
          <w:szCs w:val="24"/>
        </w:rPr>
        <w:t xml:space="preserve">   </w:t>
      </w:r>
      <w:sdt>
        <w:sdtPr>
          <w:rPr>
            <w:rFonts w:cs="Arial"/>
            <w:szCs w:val="24"/>
          </w:rPr>
          <w:id w:val="48806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5B" w:rsidRPr="003E155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E155B" w:rsidRPr="003E155B">
        <w:rPr>
          <w:rFonts w:cs="Arial"/>
          <w:szCs w:val="24"/>
        </w:rPr>
        <w:t xml:space="preserve"> No</w:t>
      </w:r>
      <w:bookmarkEnd w:id="1"/>
      <w:r w:rsidR="005D5F58">
        <w:rPr>
          <w:rFonts w:cs="Arial"/>
          <w:szCs w:val="24"/>
        </w:rPr>
        <w:tab/>
      </w:r>
      <w:r w:rsidR="005D5F58">
        <w:rPr>
          <w:rFonts w:cs="Arial"/>
          <w:szCs w:val="24"/>
        </w:rPr>
        <w:tab/>
      </w:r>
      <w:r w:rsidR="005D5F58">
        <w:rPr>
          <w:rFonts w:cs="Arial"/>
          <w:szCs w:val="24"/>
        </w:rPr>
        <w:tab/>
      </w:r>
      <w:r w:rsidR="003E155B" w:rsidRPr="006C6F95">
        <w:rPr>
          <w:rFonts w:eastAsia="MS Gothic" w:cs="Arial"/>
          <w:sz w:val="22"/>
        </w:rPr>
        <w:t>If yes,</w:t>
      </w:r>
      <w:r w:rsidR="003E155B" w:rsidRPr="006C6F95">
        <w:rPr>
          <w:rFonts w:eastAsia="MS Gothic" w:cs="Arial"/>
          <w:sz w:val="22"/>
        </w:rPr>
        <w:tab/>
        <w:t xml:space="preserve"> </w:t>
      </w:r>
      <w:sdt>
        <w:sdtPr>
          <w:rPr>
            <w:rFonts w:cs="Arial"/>
            <w:sz w:val="22"/>
          </w:rPr>
          <w:id w:val="-19824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5B" w:rsidRPr="006C6F9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E155B" w:rsidRPr="006C6F95">
        <w:rPr>
          <w:rFonts w:cs="Arial"/>
          <w:sz w:val="22"/>
        </w:rPr>
        <w:t xml:space="preserve"> Partial Day   </w:t>
      </w:r>
      <w:sdt>
        <w:sdtPr>
          <w:rPr>
            <w:rFonts w:cs="Arial"/>
            <w:sz w:val="22"/>
          </w:rPr>
          <w:id w:val="37365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55B" w:rsidRPr="006C6F9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E155B" w:rsidRPr="006C6F95">
        <w:rPr>
          <w:rFonts w:cs="Arial"/>
          <w:sz w:val="22"/>
        </w:rPr>
        <w:t xml:space="preserve"> Full Day</w:t>
      </w:r>
    </w:p>
    <w:p w14:paraId="1AB2C522" w14:textId="77777777" w:rsidR="002E4289" w:rsidRPr="00490DC1" w:rsidRDefault="002E4289" w:rsidP="007C4730">
      <w:pPr>
        <w:rPr>
          <w:sz w:val="16"/>
          <w:szCs w:val="16"/>
        </w:rPr>
      </w:pPr>
    </w:p>
    <w:p w14:paraId="4875E3AC" w14:textId="1F55BB99" w:rsidR="000074F7" w:rsidRDefault="000074F7" w:rsidP="006C6F95">
      <w:pPr>
        <w:pStyle w:val="Heading2"/>
        <w:numPr>
          <w:ilvl w:val="0"/>
          <w:numId w:val="23"/>
        </w:numPr>
      </w:pPr>
      <w:r>
        <w:t>Receiving Chapter 1 Services?</w:t>
      </w:r>
      <w:r w:rsidR="00D450CD">
        <w:t>*</w:t>
      </w:r>
    </w:p>
    <w:p w14:paraId="6AB85A0A" w14:textId="63A06188" w:rsidR="00196D59" w:rsidRPr="00196D59" w:rsidRDefault="00196D59" w:rsidP="00196D59">
      <w:pPr>
        <w:ind w:left="1080"/>
      </w:pPr>
      <w:r>
        <w:t>*replace with Title 1 services</w:t>
      </w:r>
    </w:p>
    <w:p w14:paraId="5E7AF578" w14:textId="625917D6" w:rsidR="006C6F95" w:rsidRDefault="00EC42A2" w:rsidP="006C6F95">
      <w:pPr>
        <w:spacing w:before="60" w:after="0"/>
        <w:ind w:left="720" w:firstLine="360"/>
        <w:rPr>
          <w:rFonts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133325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F95" w:rsidRPr="006C6F9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C6F95" w:rsidRPr="006C6F95">
        <w:rPr>
          <w:rFonts w:cs="Arial"/>
          <w:szCs w:val="24"/>
        </w:rPr>
        <w:t xml:space="preserve"> Yes   </w:t>
      </w:r>
      <w:sdt>
        <w:sdtPr>
          <w:rPr>
            <w:rFonts w:ascii="Segoe UI Symbol" w:eastAsia="MS Gothic" w:hAnsi="Segoe UI Symbol" w:cs="Segoe UI Symbol"/>
            <w:szCs w:val="24"/>
          </w:rPr>
          <w:id w:val="192507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F95" w:rsidRPr="006C6F9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6F95" w:rsidRPr="006C6F95">
        <w:rPr>
          <w:rFonts w:cs="Arial"/>
          <w:szCs w:val="24"/>
        </w:rPr>
        <w:t xml:space="preserve"> No</w:t>
      </w:r>
    </w:p>
    <w:p w14:paraId="4DBD22DC" w14:textId="77777777" w:rsidR="006C6F95" w:rsidRPr="006C6F95" w:rsidRDefault="006C6F95" w:rsidP="006C6F95">
      <w:pPr>
        <w:spacing w:before="60" w:after="0"/>
        <w:rPr>
          <w:rFonts w:cs="Arial"/>
          <w:sz w:val="16"/>
          <w:szCs w:val="16"/>
        </w:rPr>
      </w:pPr>
    </w:p>
    <w:p w14:paraId="0F04957D" w14:textId="1224B805" w:rsidR="000074F7" w:rsidRDefault="000074F7" w:rsidP="000074F7">
      <w:pPr>
        <w:pStyle w:val="Heading2"/>
        <w:numPr>
          <w:ilvl w:val="0"/>
          <w:numId w:val="23"/>
        </w:numPr>
      </w:pPr>
      <w:r>
        <w:t>Frequency of Referrals Out of School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01"/>
        <w:gridCol w:w="1395"/>
        <w:gridCol w:w="801"/>
        <w:gridCol w:w="1048"/>
        <w:gridCol w:w="801"/>
        <w:gridCol w:w="895"/>
        <w:gridCol w:w="801"/>
      </w:tblGrid>
      <w:tr w:rsidR="007C4730" w:rsidRPr="007C5200" w14:paraId="1854BE4C" w14:textId="77777777" w:rsidTr="007C4730">
        <w:trPr>
          <w:trHeight w:val="519"/>
        </w:trPr>
        <w:tc>
          <w:tcPr>
            <w:tcW w:w="1505" w:type="pct"/>
            <w:vAlign w:val="bottom"/>
          </w:tcPr>
          <w:p w14:paraId="17B2B50E" w14:textId="1409422A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sz w:val="22"/>
              </w:rPr>
              <w:t>State Protective Services:</w:t>
            </w:r>
          </w:p>
        </w:tc>
        <w:tc>
          <w:tcPr>
            <w:tcW w:w="428" w:type="pct"/>
            <w:tcBorders>
              <w:bottom w:val="single" w:sz="4" w:space="0" w:color="000000"/>
            </w:tcBorders>
            <w:vAlign w:val="bottom"/>
          </w:tcPr>
          <w:p w14:paraId="3DD889E4" w14:textId="77777777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745" w:type="pct"/>
            <w:vAlign w:val="bottom"/>
          </w:tcPr>
          <w:p w14:paraId="5B3A8399" w14:textId="7A90B556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Counseling:</w:t>
            </w:r>
          </w:p>
        </w:tc>
        <w:tc>
          <w:tcPr>
            <w:tcW w:w="428" w:type="pct"/>
            <w:tcBorders>
              <w:bottom w:val="single" w:sz="4" w:space="0" w:color="000000"/>
            </w:tcBorders>
            <w:vAlign w:val="bottom"/>
          </w:tcPr>
          <w:p w14:paraId="6ED7617E" w14:textId="77777777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560" w:type="pct"/>
            <w:vAlign w:val="bottom"/>
          </w:tcPr>
          <w:p w14:paraId="57C4019A" w14:textId="53BFBA23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Medical:</w:t>
            </w:r>
          </w:p>
        </w:tc>
        <w:tc>
          <w:tcPr>
            <w:tcW w:w="428" w:type="pct"/>
            <w:tcBorders>
              <w:bottom w:val="single" w:sz="4" w:space="0" w:color="000000"/>
            </w:tcBorders>
            <w:vAlign w:val="bottom"/>
          </w:tcPr>
          <w:p w14:paraId="157E6144" w14:textId="77777777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478" w:type="pct"/>
            <w:vAlign w:val="bottom"/>
          </w:tcPr>
          <w:p w14:paraId="2C662BE5" w14:textId="42A82472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Other:</w:t>
            </w:r>
          </w:p>
        </w:tc>
        <w:tc>
          <w:tcPr>
            <w:tcW w:w="428" w:type="pct"/>
            <w:tcBorders>
              <w:bottom w:val="single" w:sz="4" w:space="0" w:color="000000"/>
            </w:tcBorders>
            <w:vAlign w:val="bottom"/>
          </w:tcPr>
          <w:p w14:paraId="372EC552" w14:textId="7D594A21" w:rsidR="005D5F58" w:rsidRPr="006E75AE" w:rsidRDefault="005D5F58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6342E0B0" w14:textId="77777777" w:rsidR="005D5F58" w:rsidRPr="007C4730" w:rsidRDefault="005D5F58" w:rsidP="007C4730">
      <w:pPr>
        <w:rPr>
          <w:sz w:val="16"/>
          <w:szCs w:val="16"/>
        </w:rPr>
      </w:pPr>
    </w:p>
    <w:p w14:paraId="21013DCE" w14:textId="3F7051A9" w:rsidR="000074F7" w:rsidRDefault="000074F7" w:rsidP="000074F7">
      <w:pPr>
        <w:pStyle w:val="Heading2"/>
        <w:numPr>
          <w:ilvl w:val="0"/>
          <w:numId w:val="23"/>
        </w:numPr>
      </w:pPr>
      <w:r>
        <w:t>Negative Narrative Comments</w:t>
      </w:r>
    </w:p>
    <w:p w14:paraId="1E36B801" w14:textId="6EBCBB4B" w:rsidR="007C4730" w:rsidRPr="007C4730" w:rsidRDefault="00A50F69" w:rsidP="007C4730">
      <w:pPr>
        <w:ind w:left="1080"/>
        <w:rPr>
          <w:sz w:val="22"/>
        </w:rPr>
      </w:pPr>
      <w:r w:rsidRPr="00A50F69">
        <w:rPr>
          <w:sz w:val="22"/>
        </w:rPr>
        <w:t>List each negative narrative comment separately</w:t>
      </w:r>
      <w:r>
        <w:rPr>
          <w:sz w:val="22"/>
        </w:rPr>
        <w:t xml:space="preserve"> </w:t>
      </w:r>
      <w:r w:rsidRPr="00A50F69">
        <w:rPr>
          <w:sz w:val="22"/>
        </w:rPr>
        <w:t>(according to the definitions in the SARS Training Manual).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7215"/>
        <w:gridCol w:w="1481"/>
      </w:tblGrid>
      <w:tr w:rsidR="00FE2EE6" w:rsidRPr="00B5140E" w14:paraId="56BD331E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21ADCD24" w14:textId="03F9CF7F" w:rsidR="00FE2EE6" w:rsidRDefault="00FE2EE6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39CA5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5250AB9E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5A3E6162" w14:textId="2AA5C039" w:rsidR="00FE2EE6" w:rsidRDefault="00FE2EE6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AC83E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7814ED5F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2A55E8AD" w14:textId="3963A361" w:rsidR="00FE2EE6" w:rsidRDefault="00FE2EE6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BF8CF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2A4AC118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1FF9EB6A" w14:textId="3F063DC1" w:rsidR="00FE2EE6" w:rsidRDefault="00FE2EE6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91580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2F9977E4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3A22D294" w14:textId="44856F97" w:rsidR="00FE2EE6" w:rsidRDefault="00FE2EE6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53FB2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5B3D8B77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19283A0E" w14:textId="24979732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7DEDD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43CFC4ED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61104FBC" w14:textId="4401AA8C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FCBF1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680FF381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73FAB2E3" w14:textId="6F222092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ADA7EC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22469352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424DB830" w14:textId="311B6144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FDF4E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7AB121FD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2661D61C" w14:textId="44555DEC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FA7B2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615225E4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58F10117" w14:textId="354F462A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C3C465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2DCDA646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7E75F176" w14:textId="6D4BE5D1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D2F56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5E152EA7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52BAE2DE" w14:textId="2FEBF43E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E32F1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7CAA64CD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2BDC7698" w14:textId="6DC345D1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E7564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01FFCCCA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0E4C8C59" w14:textId="01DBB47D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0E2F6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4AB92006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63B654AC" w14:textId="2A2E1618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B437E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1794449C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641854F6" w14:textId="2DCEB940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042ED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60563054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18AD9EFA" w14:textId="620F4892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B89C6F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1CB478B1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0158FA87" w14:textId="3FCEA189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8FB235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2E073F31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0A5A9814" w14:textId="5C5FE211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88E007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640AFEB6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4976180C" w14:textId="2E93D1FF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856F48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4A5CCE71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373C8B77" w14:textId="461454B0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F34E4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E2EE6" w:rsidRPr="00B5140E" w14:paraId="03AD35CE" w14:textId="77777777" w:rsidTr="006546D7">
        <w:trPr>
          <w:trHeight w:val="71"/>
        </w:trPr>
        <w:tc>
          <w:tcPr>
            <w:tcW w:w="355" w:type="pct"/>
            <w:shd w:val="clear" w:color="auto" w:fill="auto"/>
            <w:vAlign w:val="bottom"/>
          </w:tcPr>
          <w:p w14:paraId="265EB7F9" w14:textId="374DC01B" w:rsidR="00FE2EE6" w:rsidRDefault="00F91BB1" w:rsidP="00FE2E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C49C4F" w14:textId="77777777" w:rsidR="00FE2EE6" w:rsidRPr="00B5140E" w:rsidRDefault="00FE2EE6" w:rsidP="00FE2EE6">
            <w:pPr>
              <w:spacing w:line="360" w:lineRule="auto"/>
              <w:rPr>
                <w:b/>
              </w:rPr>
            </w:pPr>
          </w:p>
        </w:tc>
      </w:tr>
      <w:tr w:rsidR="00F91BB1" w:rsidRPr="00B5140E" w14:paraId="3B982A6D" w14:textId="77777777" w:rsidTr="006546D7">
        <w:trPr>
          <w:trHeight w:val="71"/>
        </w:trPr>
        <w:tc>
          <w:tcPr>
            <w:tcW w:w="4209" w:type="pct"/>
            <w:gridSpan w:val="2"/>
            <w:shd w:val="clear" w:color="auto" w:fill="auto"/>
            <w:vAlign w:val="bottom"/>
          </w:tcPr>
          <w:p w14:paraId="10007015" w14:textId="0F87A2E7" w:rsidR="00F91BB1" w:rsidRPr="00F91BB1" w:rsidRDefault="00F91BB1" w:rsidP="006546D7">
            <w:pPr>
              <w:spacing w:before="240"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F91BB1">
              <w:rPr>
                <w:b/>
                <w:bCs/>
                <w:sz w:val="20"/>
                <w:szCs w:val="20"/>
              </w:rPr>
              <w:t>Total number of negative narrative comments for current school year: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D87F4A" w14:textId="77777777" w:rsidR="00F91BB1" w:rsidRPr="00B5140E" w:rsidRDefault="00F91BB1" w:rsidP="00FE2EE6">
            <w:pPr>
              <w:spacing w:line="360" w:lineRule="auto"/>
              <w:rPr>
                <w:b/>
              </w:rPr>
            </w:pPr>
          </w:p>
        </w:tc>
      </w:tr>
    </w:tbl>
    <w:p w14:paraId="2418FC96" w14:textId="77777777" w:rsidR="00EF53F6" w:rsidRDefault="00EF53F6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p w14:paraId="4BFD3856" w14:textId="121DB19E" w:rsidR="00CC16AA" w:rsidRDefault="00CC16AA" w:rsidP="00CC16AA">
      <w:pPr>
        <w:pStyle w:val="Heading2"/>
        <w:numPr>
          <w:ilvl w:val="0"/>
          <w:numId w:val="23"/>
        </w:numPr>
      </w:pPr>
      <w:r>
        <w:t>Office Disciple Referrals (major)</w:t>
      </w:r>
    </w:p>
    <w:p w14:paraId="016CF4EF" w14:textId="22BE545D" w:rsidR="00CC16AA" w:rsidRDefault="00466B86" w:rsidP="00466B86">
      <w:pPr>
        <w:spacing w:line="259" w:lineRule="auto"/>
        <w:ind w:left="1080"/>
        <w:rPr>
          <w:sz w:val="22"/>
        </w:rPr>
      </w:pPr>
      <w:r>
        <w:rPr>
          <w:sz w:val="22"/>
        </w:rPr>
        <w:t>For the current school year, within the school and with someone other than the teacher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004"/>
        <w:gridCol w:w="1801"/>
        <w:gridCol w:w="3059"/>
      </w:tblGrid>
      <w:tr w:rsidR="0008586C" w:rsidRPr="00B5140E" w14:paraId="218C9673" w14:textId="77777777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6F351355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9" w:type="pct"/>
            <w:shd w:val="clear" w:color="auto" w:fill="auto"/>
            <w:vAlign w:val="bottom"/>
          </w:tcPr>
          <w:p w14:paraId="623385E2" w14:textId="6538C3BF" w:rsidR="0008586C" w:rsidRPr="00B5140E" w:rsidRDefault="0008586C" w:rsidP="000858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Description of Offense</w:t>
            </w:r>
          </w:p>
        </w:tc>
        <w:tc>
          <w:tcPr>
            <w:tcW w:w="962" w:type="pct"/>
          </w:tcPr>
          <w:p w14:paraId="6DA41F6B" w14:textId="5C239D9A" w:rsidR="0008586C" w:rsidRPr="00B5140E" w:rsidRDefault="0008586C" w:rsidP="000858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34" w:type="pct"/>
          </w:tcPr>
          <w:p w14:paraId="4C56306D" w14:textId="03F2CA4B" w:rsidR="0008586C" w:rsidRPr="00B5140E" w:rsidRDefault="0008586C" w:rsidP="000858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</w:tr>
      <w:tr w:rsidR="0008586C" w:rsidRPr="00B5140E" w14:paraId="0C31F558" w14:textId="29A6F813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0218FC05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90FD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0587A74E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402A09DE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400ED0E9" w14:textId="0E555849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739DDE99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71852D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7B28904E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5E34EB7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029FC7D8" w14:textId="3D28D91A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13715204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40EF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631D7F27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7DA3EAA8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2A6BB2E5" w14:textId="4C0EE10E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46C26B55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C68C2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71DCBA30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3BDFB70D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7B401554" w14:textId="06C1F5A2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00BABB8F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A118D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59F8FDC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402D72E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099E1F60" w14:textId="10F40D75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647F2B51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ADA4F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7DB4F1AE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21A8988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7CDEA8CB" w14:textId="6D691C29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12266DBC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4C8030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746A35E5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29A28CB3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564DDBE0" w14:textId="01969A0F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04FE8184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BB4B8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09A0D652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7A4AB9F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0C8B0F0A" w14:textId="6C656BB5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03F90C0D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5002E0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09E1E4B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3A10BC0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3A1031A8" w14:textId="63EFE4C5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4DCCA6EF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2CF06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052847F1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755C8B0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4D3B2CE6" w14:textId="7BFE81A7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1A4DCC61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A6709E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6DC0D269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1954F1F8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37A0BBE3" w14:textId="1658163B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723642AD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8DFD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4C5987EF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21C0C600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4C4AB817" w14:textId="0EF7E434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2C54B973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B3D47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56FA4ACC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5B145EE2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15CC0C03" w14:textId="0720672D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69852863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6B5C98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0122D87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30D7A3D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768DD20D" w14:textId="61CBECAB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4FF58BEE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06162F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67433E0D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19B06213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1907DC6C" w14:textId="0E843263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39C039C7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756747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008DCBA6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5ACA3DF3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3D0245B7" w14:textId="347DCD5A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5D9FD59A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D261E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593BC4A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64F4BF31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209006E4" w14:textId="572EE00A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1B3947D0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84B13A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3C55CD67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42B5C63A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2B2ABE12" w14:textId="06B031A4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50652661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7E3100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306D0B37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6253FE0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15F894A9" w14:textId="57100A96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21CA6FB0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B80C9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1D72F702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5E7ACB63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73EC870D" w14:textId="15132F6B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7C6BD1C3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5B12C9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1C0EC7DB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7E15E7EF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4412F4FE" w14:textId="56A72454" w:rsidTr="00EC42A2">
        <w:trPr>
          <w:trHeight w:val="71"/>
        </w:trPr>
        <w:tc>
          <w:tcPr>
            <w:tcW w:w="265" w:type="pct"/>
            <w:shd w:val="clear" w:color="auto" w:fill="auto"/>
            <w:vAlign w:val="bottom"/>
          </w:tcPr>
          <w:p w14:paraId="5405FC5A" w14:textId="77777777" w:rsidR="0008586C" w:rsidRDefault="0008586C" w:rsidP="00393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EE1A4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65298DA5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062BD8B3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  <w:tr w:rsidR="0008586C" w:rsidRPr="00B5140E" w14:paraId="64FAAE62" w14:textId="4F9A080F" w:rsidTr="00EC42A2">
        <w:trPr>
          <w:trHeight w:val="71"/>
        </w:trPr>
        <w:tc>
          <w:tcPr>
            <w:tcW w:w="3366" w:type="pct"/>
            <w:gridSpan w:val="3"/>
            <w:shd w:val="clear" w:color="auto" w:fill="auto"/>
            <w:vAlign w:val="bottom"/>
          </w:tcPr>
          <w:p w14:paraId="633411EC" w14:textId="74A1735D" w:rsidR="0008586C" w:rsidRPr="00B5140E" w:rsidRDefault="0008586C" w:rsidP="0008586C">
            <w:pPr>
              <w:spacing w:line="360" w:lineRule="auto"/>
              <w:jc w:val="right"/>
              <w:rPr>
                <w:b/>
              </w:rPr>
            </w:pPr>
            <w:r w:rsidRPr="00F91BB1">
              <w:rPr>
                <w:b/>
                <w:bCs/>
                <w:sz w:val="20"/>
                <w:szCs w:val="20"/>
              </w:rPr>
              <w:t xml:space="preserve">Total number of </w:t>
            </w:r>
            <w:r>
              <w:rPr>
                <w:b/>
                <w:bCs/>
                <w:sz w:val="20"/>
                <w:szCs w:val="20"/>
              </w:rPr>
              <w:t>disciplinary contacts</w:t>
            </w:r>
            <w:r w:rsidRPr="00F91BB1">
              <w:rPr>
                <w:b/>
                <w:bCs/>
                <w:sz w:val="20"/>
                <w:szCs w:val="20"/>
              </w:rPr>
              <w:t xml:space="preserve"> for current school year: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</w:tcBorders>
          </w:tcPr>
          <w:p w14:paraId="5FA068D8" w14:textId="77777777" w:rsidR="0008586C" w:rsidRPr="00B5140E" w:rsidRDefault="0008586C" w:rsidP="00393178">
            <w:pPr>
              <w:spacing w:line="360" w:lineRule="auto"/>
              <w:rPr>
                <w:b/>
              </w:rPr>
            </w:pPr>
          </w:p>
        </w:tc>
      </w:tr>
    </w:tbl>
    <w:p w14:paraId="0CBB2221" w14:textId="77777777" w:rsidR="00466B86" w:rsidRPr="00C93505" w:rsidRDefault="00466B86" w:rsidP="00466B86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sectPr w:rsidR="00466B86" w:rsidRPr="00C93505" w:rsidSect="00597F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965E" w14:textId="77777777" w:rsidR="002E2C7B" w:rsidRDefault="002E2C7B" w:rsidP="00712937">
      <w:pPr>
        <w:spacing w:after="0" w:line="240" w:lineRule="auto"/>
      </w:pPr>
      <w:r>
        <w:separator/>
      </w:r>
    </w:p>
  </w:endnote>
  <w:endnote w:type="continuationSeparator" w:id="0">
    <w:p w14:paraId="6B36C162" w14:textId="77777777" w:rsidR="002E2C7B" w:rsidRDefault="002E2C7B" w:rsidP="00712937">
      <w:pPr>
        <w:spacing w:after="0" w:line="240" w:lineRule="auto"/>
      </w:pPr>
      <w:r>
        <w:continuationSeparator/>
      </w:r>
    </w:p>
  </w:endnote>
  <w:endnote w:type="continuationNotice" w:id="1">
    <w:p w14:paraId="2784059F" w14:textId="77777777" w:rsidR="002E2C7B" w:rsidRDefault="002E2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171444B6" w14:textId="77777777" w:rsidR="000644BF" w:rsidRDefault="007C27AC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Adapted from: Walker, H. M., Block-Pedego, A., Todis, B., &amp; Severson, H. (1998). School Archival Records Search (SARS). Longmont, CO: Sopris West. No longer in print. Permission granted from author, H. M. Walker. (updated 11/1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3</w:t>
          </w:r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/2024)</w:t>
          </w:r>
        </w:p>
        <w:p w14:paraId="1FD42C8F" w14:textId="66787633" w:rsidR="007F1A29" w:rsidRPr="002F4A0E" w:rsidRDefault="007F1A29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0CCD" w14:textId="77777777" w:rsidR="002E2C7B" w:rsidRDefault="002E2C7B" w:rsidP="00712937">
      <w:pPr>
        <w:spacing w:after="0" w:line="240" w:lineRule="auto"/>
      </w:pPr>
      <w:bookmarkStart w:id="0" w:name="_Hlk181260956"/>
      <w:bookmarkEnd w:id="0"/>
      <w:r>
        <w:separator/>
      </w:r>
    </w:p>
  </w:footnote>
  <w:footnote w:type="continuationSeparator" w:id="0">
    <w:p w14:paraId="541F407B" w14:textId="77777777" w:rsidR="002E2C7B" w:rsidRDefault="002E2C7B" w:rsidP="00712937">
      <w:pPr>
        <w:spacing w:after="0" w:line="240" w:lineRule="auto"/>
      </w:pPr>
      <w:r>
        <w:continuationSeparator/>
      </w:r>
    </w:p>
  </w:footnote>
  <w:footnote w:type="continuationNotice" w:id="1">
    <w:p w14:paraId="7C83A57B" w14:textId="77777777" w:rsidR="002E2C7B" w:rsidRDefault="002E2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9547" w14:textId="7E9E50CE" w:rsidR="00C44481" w:rsidRDefault="00C44481" w:rsidP="00734B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CC263" wp14:editId="5F50439B">
          <wp:simplePos x="0" y="0"/>
          <wp:positionH relativeFrom="column">
            <wp:posOffset>6057900</wp:posOffset>
          </wp:positionH>
          <wp:positionV relativeFrom="paragraph">
            <wp:posOffset>-177800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481">
      <w:t>Functional Assessment-based Interventions (FABI)</w:t>
    </w:r>
    <w:r w:rsidRPr="00C44481">
      <w:rPr>
        <w:noProof/>
      </w:rPr>
      <w:t xml:space="preserve"> </w:t>
    </w:r>
  </w:p>
  <w:p w14:paraId="0C16F084" w14:textId="58E2155E" w:rsidR="00712937" w:rsidRDefault="00734B8D" w:rsidP="00734B8D">
    <w:pPr>
      <w:pStyle w:val="Header"/>
    </w:pPr>
    <w:r>
      <w:t xml:space="preserve">HO </w:t>
    </w:r>
    <w:r w:rsidR="00BA694C">
      <w:t>2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7EE5"/>
    <w:multiLevelType w:val="hybridMultilevel"/>
    <w:tmpl w:val="44FCED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CE8"/>
    <w:multiLevelType w:val="hybridMultilevel"/>
    <w:tmpl w:val="44FCED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58A1"/>
    <w:multiLevelType w:val="hybridMultilevel"/>
    <w:tmpl w:val="44FCED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BF195E"/>
    <w:multiLevelType w:val="hybridMultilevel"/>
    <w:tmpl w:val="44FCED6C"/>
    <w:lvl w:ilvl="0" w:tplc="E4AE9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21"/>
  </w:num>
  <w:num w:numId="2" w16cid:durableId="377632077">
    <w:abstractNumId w:val="25"/>
  </w:num>
  <w:num w:numId="3" w16cid:durableId="770080518">
    <w:abstractNumId w:val="9"/>
  </w:num>
  <w:num w:numId="4" w16cid:durableId="1018121054">
    <w:abstractNumId w:val="10"/>
  </w:num>
  <w:num w:numId="5" w16cid:durableId="1015768064">
    <w:abstractNumId w:val="17"/>
  </w:num>
  <w:num w:numId="6" w16cid:durableId="330720821">
    <w:abstractNumId w:val="1"/>
  </w:num>
  <w:num w:numId="7" w16cid:durableId="1822960883">
    <w:abstractNumId w:val="23"/>
  </w:num>
  <w:num w:numId="8" w16cid:durableId="1312059074">
    <w:abstractNumId w:val="16"/>
  </w:num>
  <w:num w:numId="9" w16cid:durableId="32730413">
    <w:abstractNumId w:val="0"/>
  </w:num>
  <w:num w:numId="10" w16cid:durableId="727146624">
    <w:abstractNumId w:val="20"/>
  </w:num>
  <w:num w:numId="11" w16cid:durableId="970205078">
    <w:abstractNumId w:val="22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7"/>
  </w:num>
  <w:num w:numId="15" w16cid:durableId="61486584">
    <w:abstractNumId w:val="14"/>
  </w:num>
  <w:num w:numId="16" w16cid:durableId="707070061">
    <w:abstractNumId w:val="3"/>
  </w:num>
  <w:num w:numId="17" w16cid:durableId="813447906">
    <w:abstractNumId w:val="11"/>
  </w:num>
  <w:num w:numId="18" w16cid:durableId="135225026">
    <w:abstractNumId w:val="12"/>
  </w:num>
  <w:num w:numId="19" w16cid:durableId="1624386741">
    <w:abstractNumId w:val="18"/>
  </w:num>
  <w:num w:numId="20" w16cid:durableId="1041637594">
    <w:abstractNumId w:val="13"/>
  </w:num>
  <w:num w:numId="21" w16cid:durableId="293827965">
    <w:abstractNumId w:val="4"/>
  </w:num>
  <w:num w:numId="22" w16cid:durableId="830486882">
    <w:abstractNumId w:val="19"/>
  </w:num>
  <w:num w:numId="23" w16cid:durableId="1666739046">
    <w:abstractNumId w:val="24"/>
  </w:num>
  <w:num w:numId="24" w16cid:durableId="1610089490">
    <w:abstractNumId w:val="6"/>
  </w:num>
  <w:num w:numId="25" w16cid:durableId="1616597642">
    <w:abstractNumId w:val="15"/>
  </w:num>
  <w:num w:numId="26" w16cid:durableId="719206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074F7"/>
    <w:rsid w:val="00022DEE"/>
    <w:rsid w:val="000245D0"/>
    <w:rsid w:val="00025D5C"/>
    <w:rsid w:val="00042C10"/>
    <w:rsid w:val="00043771"/>
    <w:rsid w:val="000460CC"/>
    <w:rsid w:val="00051280"/>
    <w:rsid w:val="00052D7D"/>
    <w:rsid w:val="000644BF"/>
    <w:rsid w:val="00065183"/>
    <w:rsid w:val="0006588A"/>
    <w:rsid w:val="0007147A"/>
    <w:rsid w:val="00077E0D"/>
    <w:rsid w:val="000800FF"/>
    <w:rsid w:val="00081F1D"/>
    <w:rsid w:val="0008586C"/>
    <w:rsid w:val="00091CB5"/>
    <w:rsid w:val="00092EFC"/>
    <w:rsid w:val="000A1B16"/>
    <w:rsid w:val="000B04F7"/>
    <w:rsid w:val="000B30D3"/>
    <w:rsid w:val="000B4DEF"/>
    <w:rsid w:val="000C4E04"/>
    <w:rsid w:val="000C4F16"/>
    <w:rsid w:val="000C6A16"/>
    <w:rsid w:val="000D5CFD"/>
    <w:rsid w:val="000F162D"/>
    <w:rsid w:val="0010551B"/>
    <w:rsid w:val="001114A1"/>
    <w:rsid w:val="00112E58"/>
    <w:rsid w:val="00113674"/>
    <w:rsid w:val="0011499D"/>
    <w:rsid w:val="00114C0D"/>
    <w:rsid w:val="00122B37"/>
    <w:rsid w:val="00123BE9"/>
    <w:rsid w:val="00126FB1"/>
    <w:rsid w:val="0013180C"/>
    <w:rsid w:val="00134251"/>
    <w:rsid w:val="00144ADE"/>
    <w:rsid w:val="00156654"/>
    <w:rsid w:val="00163C4C"/>
    <w:rsid w:val="001657C4"/>
    <w:rsid w:val="00165D8B"/>
    <w:rsid w:val="001815B4"/>
    <w:rsid w:val="00186BDC"/>
    <w:rsid w:val="00196D59"/>
    <w:rsid w:val="001A091D"/>
    <w:rsid w:val="001B11B0"/>
    <w:rsid w:val="001B5729"/>
    <w:rsid w:val="001B63AF"/>
    <w:rsid w:val="001B6A3F"/>
    <w:rsid w:val="001C37EE"/>
    <w:rsid w:val="001C4448"/>
    <w:rsid w:val="001D3AC1"/>
    <w:rsid w:val="001D3E63"/>
    <w:rsid w:val="001D5058"/>
    <w:rsid w:val="001D58D2"/>
    <w:rsid w:val="001E139C"/>
    <w:rsid w:val="001E2C5E"/>
    <w:rsid w:val="001F4D05"/>
    <w:rsid w:val="001F5A15"/>
    <w:rsid w:val="002044C7"/>
    <w:rsid w:val="0020793A"/>
    <w:rsid w:val="00220837"/>
    <w:rsid w:val="002233C9"/>
    <w:rsid w:val="00227144"/>
    <w:rsid w:val="00231AB1"/>
    <w:rsid w:val="00235DB9"/>
    <w:rsid w:val="00240796"/>
    <w:rsid w:val="0025131D"/>
    <w:rsid w:val="00256624"/>
    <w:rsid w:val="00256F44"/>
    <w:rsid w:val="00260541"/>
    <w:rsid w:val="0026284C"/>
    <w:rsid w:val="0027035A"/>
    <w:rsid w:val="00271F96"/>
    <w:rsid w:val="00277495"/>
    <w:rsid w:val="00282968"/>
    <w:rsid w:val="00293105"/>
    <w:rsid w:val="00293206"/>
    <w:rsid w:val="002961F7"/>
    <w:rsid w:val="00297643"/>
    <w:rsid w:val="002C73BC"/>
    <w:rsid w:val="002C79CF"/>
    <w:rsid w:val="002D469E"/>
    <w:rsid w:val="002E08FF"/>
    <w:rsid w:val="002E2C7B"/>
    <w:rsid w:val="002E4289"/>
    <w:rsid w:val="002F0B1D"/>
    <w:rsid w:val="002F224A"/>
    <w:rsid w:val="002F4A0E"/>
    <w:rsid w:val="00303D30"/>
    <w:rsid w:val="00306685"/>
    <w:rsid w:val="00313FE6"/>
    <w:rsid w:val="00320050"/>
    <w:rsid w:val="003241C0"/>
    <w:rsid w:val="00332FFF"/>
    <w:rsid w:val="0033332D"/>
    <w:rsid w:val="0035632A"/>
    <w:rsid w:val="003727A5"/>
    <w:rsid w:val="00383ADC"/>
    <w:rsid w:val="00384253"/>
    <w:rsid w:val="003843C3"/>
    <w:rsid w:val="003904D1"/>
    <w:rsid w:val="003956E6"/>
    <w:rsid w:val="003970B1"/>
    <w:rsid w:val="003977F9"/>
    <w:rsid w:val="003C258B"/>
    <w:rsid w:val="003C4E9A"/>
    <w:rsid w:val="003D0FFC"/>
    <w:rsid w:val="003D7205"/>
    <w:rsid w:val="003E155B"/>
    <w:rsid w:val="003E4A67"/>
    <w:rsid w:val="003F5B45"/>
    <w:rsid w:val="00415D2B"/>
    <w:rsid w:val="00421F7F"/>
    <w:rsid w:val="00423FA6"/>
    <w:rsid w:val="00425890"/>
    <w:rsid w:val="004318F3"/>
    <w:rsid w:val="00432FB9"/>
    <w:rsid w:val="00442090"/>
    <w:rsid w:val="00452C4A"/>
    <w:rsid w:val="00460775"/>
    <w:rsid w:val="00462361"/>
    <w:rsid w:val="00466B86"/>
    <w:rsid w:val="00467F75"/>
    <w:rsid w:val="0047647E"/>
    <w:rsid w:val="00487126"/>
    <w:rsid w:val="00490DC1"/>
    <w:rsid w:val="004B0F08"/>
    <w:rsid w:val="004B45EE"/>
    <w:rsid w:val="004C262C"/>
    <w:rsid w:val="004D1692"/>
    <w:rsid w:val="004D32A0"/>
    <w:rsid w:val="004D6781"/>
    <w:rsid w:val="004E1E6A"/>
    <w:rsid w:val="004E3FE4"/>
    <w:rsid w:val="004E7BBA"/>
    <w:rsid w:val="004F0D43"/>
    <w:rsid w:val="00504794"/>
    <w:rsid w:val="00507D59"/>
    <w:rsid w:val="005135C8"/>
    <w:rsid w:val="005137A8"/>
    <w:rsid w:val="00514FDB"/>
    <w:rsid w:val="00515B08"/>
    <w:rsid w:val="005318A7"/>
    <w:rsid w:val="00532496"/>
    <w:rsid w:val="00533153"/>
    <w:rsid w:val="005352BA"/>
    <w:rsid w:val="00540196"/>
    <w:rsid w:val="00541A37"/>
    <w:rsid w:val="0054231E"/>
    <w:rsid w:val="00543538"/>
    <w:rsid w:val="005567C2"/>
    <w:rsid w:val="00556B75"/>
    <w:rsid w:val="00563955"/>
    <w:rsid w:val="0057440A"/>
    <w:rsid w:val="0057495F"/>
    <w:rsid w:val="005814CF"/>
    <w:rsid w:val="00582E35"/>
    <w:rsid w:val="00593F64"/>
    <w:rsid w:val="00597F50"/>
    <w:rsid w:val="005A5E0C"/>
    <w:rsid w:val="005A603C"/>
    <w:rsid w:val="005B223C"/>
    <w:rsid w:val="005B2784"/>
    <w:rsid w:val="005B6A02"/>
    <w:rsid w:val="005B7617"/>
    <w:rsid w:val="005C58F4"/>
    <w:rsid w:val="005C6C38"/>
    <w:rsid w:val="005D0E18"/>
    <w:rsid w:val="005D5F58"/>
    <w:rsid w:val="005D7848"/>
    <w:rsid w:val="005E1A2E"/>
    <w:rsid w:val="005E3C44"/>
    <w:rsid w:val="005F0F6E"/>
    <w:rsid w:val="0061073B"/>
    <w:rsid w:val="006119C9"/>
    <w:rsid w:val="00611DBD"/>
    <w:rsid w:val="00616C7B"/>
    <w:rsid w:val="00617436"/>
    <w:rsid w:val="006232E6"/>
    <w:rsid w:val="0062355A"/>
    <w:rsid w:val="00625000"/>
    <w:rsid w:val="00627BFA"/>
    <w:rsid w:val="00631E98"/>
    <w:rsid w:val="006357F1"/>
    <w:rsid w:val="00641E14"/>
    <w:rsid w:val="00646CC8"/>
    <w:rsid w:val="006546D7"/>
    <w:rsid w:val="00661226"/>
    <w:rsid w:val="006617D8"/>
    <w:rsid w:val="00666D0A"/>
    <w:rsid w:val="0067042F"/>
    <w:rsid w:val="00672A98"/>
    <w:rsid w:val="00677F27"/>
    <w:rsid w:val="00680659"/>
    <w:rsid w:val="006812DC"/>
    <w:rsid w:val="0069346D"/>
    <w:rsid w:val="006953D5"/>
    <w:rsid w:val="00695790"/>
    <w:rsid w:val="006A4C0F"/>
    <w:rsid w:val="006B1115"/>
    <w:rsid w:val="006B1260"/>
    <w:rsid w:val="006B3D49"/>
    <w:rsid w:val="006B64B0"/>
    <w:rsid w:val="006C6F00"/>
    <w:rsid w:val="006C6F95"/>
    <w:rsid w:val="006C7B13"/>
    <w:rsid w:val="006D0A34"/>
    <w:rsid w:val="006D40E5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054D3"/>
    <w:rsid w:val="0071247E"/>
    <w:rsid w:val="00712937"/>
    <w:rsid w:val="00715097"/>
    <w:rsid w:val="00717C99"/>
    <w:rsid w:val="00720D50"/>
    <w:rsid w:val="00722C98"/>
    <w:rsid w:val="007272FD"/>
    <w:rsid w:val="007273A3"/>
    <w:rsid w:val="00727535"/>
    <w:rsid w:val="00734B8D"/>
    <w:rsid w:val="00736FA4"/>
    <w:rsid w:val="00742A23"/>
    <w:rsid w:val="007445AE"/>
    <w:rsid w:val="007550A2"/>
    <w:rsid w:val="007616D2"/>
    <w:rsid w:val="007618A3"/>
    <w:rsid w:val="007659BB"/>
    <w:rsid w:val="00766C76"/>
    <w:rsid w:val="007733FC"/>
    <w:rsid w:val="0077569D"/>
    <w:rsid w:val="00775CD4"/>
    <w:rsid w:val="00780576"/>
    <w:rsid w:val="00780DC8"/>
    <w:rsid w:val="00786553"/>
    <w:rsid w:val="0079246A"/>
    <w:rsid w:val="0079677B"/>
    <w:rsid w:val="007B1BC7"/>
    <w:rsid w:val="007B6752"/>
    <w:rsid w:val="007B78DC"/>
    <w:rsid w:val="007C27AC"/>
    <w:rsid w:val="007C4730"/>
    <w:rsid w:val="007E1297"/>
    <w:rsid w:val="007E2630"/>
    <w:rsid w:val="007E2E48"/>
    <w:rsid w:val="007E7127"/>
    <w:rsid w:val="007F0856"/>
    <w:rsid w:val="007F1A29"/>
    <w:rsid w:val="007F6114"/>
    <w:rsid w:val="008038B5"/>
    <w:rsid w:val="008045EF"/>
    <w:rsid w:val="00824810"/>
    <w:rsid w:val="008251DF"/>
    <w:rsid w:val="00825B1E"/>
    <w:rsid w:val="00826684"/>
    <w:rsid w:val="0083472C"/>
    <w:rsid w:val="00845545"/>
    <w:rsid w:val="00850F59"/>
    <w:rsid w:val="00852A30"/>
    <w:rsid w:val="00853232"/>
    <w:rsid w:val="00870005"/>
    <w:rsid w:val="00872B8E"/>
    <w:rsid w:val="00876EDD"/>
    <w:rsid w:val="00880BD5"/>
    <w:rsid w:val="00882F48"/>
    <w:rsid w:val="008857F0"/>
    <w:rsid w:val="0088664A"/>
    <w:rsid w:val="00890A4E"/>
    <w:rsid w:val="00890F19"/>
    <w:rsid w:val="00894EE0"/>
    <w:rsid w:val="008A2D7D"/>
    <w:rsid w:val="008B49F4"/>
    <w:rsid w:val="008B6E63"/>
    <w:rsid w:val="008C0092"/>
    <w:rsid w:val="008C178A"/>
    <w:rsid w:val="008C30F4"/>
    <w:rsid w:val="008C44B8"/>
    <w:rsid w:val="008C54E5"/>
    <w:rsid w:val="008C707F"/>
    <w:rsid w:val="008D00D5"/>
    <w:rsid w:val="008D375E"/>
    <w:rsid w:val="008D3B5D"/>
    <w:rsid w:val="008E5194"/>
    <w:rsid w:val="008E6F5F"/>
    <w:rsid w:val="008F008D"/>
    <w:rsid w:val="0090087A"/>
    <w:rsid w:val="00901468"/>
    <w:rsid w:val="00903915"/>
    <w:rsid w:val="009046C8"/>
    <w:rsid w:val="009108DC"/>
    <w:rsid w:val="00915021"/>
    <w:rsid w:val="0092046F"/>
    <w:rsid w:val="00920E0B"/>
    <w:rsid w:val="00923896"/>
    <w:rsid w:val="009263AC"/>
    <w:rsid w:val="00930EE8"/>
    <w:rsid w:val="00932A5A"/>
    <w:rsid w:val="0093513D"/>
    <w:rsid w:val="0094097C"/>
    <w:rsid w:val="00942432"/>
    <w:rsid w:val="00942800"/>
    <w:rsid w:val="009433AC"/>
    <w:rsid w:val="00951B9D"/>
    <w:rsid w:val="00955F5B"/>
    <w:rsid w:val="00964777"/>
    <w:rsid w:val="00981CB0"/>
    <w:rsid w:val="00984BD7"/>
    <w:rsid w:val="0098703A"/>
    <w:rsid w:val="00987A0C"/>
    <w:rsid w:val="00987F77"/>
    <w:rsid w:val="00993C99"/>
    <w:rsid w:val="0099487C"/>
    <w:rsid w:val="00996821"/>
    <w:rsid w:val="009B448F"/>
    <w:rsid w:val="009C34F3"/>
    <w:rsid w:val="009C5EC1"/>
    <w:rsid w:val="009C6CBF"/>
    <w:rsid w:val="009D0D6E"/>
    <w:rsid w:val="009D3884"/>
    <w:rsid w:val="009E184B"/>
    <w:rsid w:val="009E3162"/>
    <w:rsid w:val="009E4C23"/>
    <w:rsid w:val="009E6515"/>
    <w:rsid w:val="009F1C15"/>
    <w:rsid w:val="009F2871"/>
    <w:rsid w:val="009F37D2"/>
    <w:rsid w:val="00A00B69"/>
    <w:rsid w:val="00A032A8"/>
    <w:rsid w:val="00A06A60"/>
    <w:rsid w:val="00A10E35"/>
    <w:rsid w:val="00A11EA7"/>
    <w:rsid w:val="00A132CA"/>
    <w:rsid w:val="00A15C0D"/>
    <w:rsid w:val="00A204A6"/>
    <w:rsid w:val="00A25322"/>
    <w:rsid w:val="00A300FE"/>
    <w:rsid w:val="00A34E81"/>
    <w:rsid w:val="00A5087E"/>
    <w:rsid w:val="00A50F69"/>
    <w:rsid w:val="00A51829"/>
    <w:rsid w:val="00A724EA"/>
    <w:rsid w:val="00A74E02"/>
    <w:rsid w:val="00A90EAE"/>
    <w:rsid w:val="00A91643"/>
    <w:rsid w:val="00A922AE"/>
    <w:rsid w:val="00A93F07"/>
    <w:rsid w:val="00AA5D98"/>
    <w:rsid w:val="00AA62E8"/>
    <w:rsid w:val="00AB1700"/>
    <w:rsid w:val="00AB5ADE"/>
    <w:rsid w:val="00AC43A3"/>
    <w:rsid w:val="00AC77CA"/>
    <w:rsid w:val="00AD7402"/>
    <w:rsid w:val="00AE2D2C"/>
    <w:rsid w:val="00AE380A"/>
    <w:rsid w:val="00AE7CAC"/>
    <w:rsid w:val="00AF5FA6"/>
    <w:rsid w:val="00AF61CD"/>
    <w:rsid w:val="00AF75B8"/>
    <w:rsid w:val="00B0303F"/>
    <w:rsid w:val="00B07783"/>
    <w:rsid w:val="00B10047"/>
    <w:rsid w:val="00B259E1"/>
    <w:rsid w:val="00B25F67"/>
    <w:rsid w:val="00B3178C"/>
    <w:rsid w:val="00B37207"/>
    <w:rsid w:val="00B43FF6"/>
    <w:rsid w:val="00B44E76"/>
    <w:rsid w:val="00B5140E"/>
    <w:rsid w:val="00B53D77"/>
    <w:rsid w:val="00B61FF2"/>
    <w:rsid w:val="00B709E7"/>
    <w:rsid w:val="00B74FBA"/>
    <w:rsid w:val="00B87615"/>
    <w:rsid w:val="00BA3490"/>
    <w:rsid w:val="00BA41B5"/>
    <w:rsid w:val="00BA4D42"/>
    <w:rsid w:val="00BA694C"/>
    <w:rsid w:val="00BB3746"/>
    <w:rsid w:val="00BC0EEC"/>
    <w:rsid w:val="00BC2644"/>
    <w:rsid w:val="00BC48F1"/>
    <w:rsid w:val="00BC5A66"/>
    <w:rsid w:val="00BC7271"/>
    <w:rsid w:val="00BD3D85"/>
    <w:rsid w:val="00BE2AA6"/>
    <w:rsid w:val="00BE3C2B"/>
    <w:rsid w:val="00BF0CAB"/>
    <w:rsid w:val="00BF0D25"/>
    <w:rsid w:val="00BF0D95"/>
    <w:rsid w:val="00C01E53"/>
    <w:rsid w:val="00C02226"/>
    <w:rsid w:val="00C07680"/>
    <w:rsid w:val="00C11EC0"/>
    <w:rsid w:val="00C14519"/>
    <w:rsid w:val="00C15FD1"/>
    <w:rsid w:val="00C221C2"/>
    <w:rsid w:val="00C2367F"/>
    <w:rsid w:val="00C249BB"/>
    <w:rsid w:val="00C30E59"/>
    <w:rsid w:val="00C34C46"/>
    <w:rsid w:val="00C3557A"/>
    <w:rsid w:val="00C4105E"/>
    <w:rsid w:val="00C42A4F"/>
    <w:rsid w:val="00C440C8"/>
    <w:rsid w:val="00C44481"/>
    <w:rsid w:val="00C51EAC"/>
    <w:rsid w:val="00C53989"/>
    <w:rsid w:val="00C54206"/>
    <w:rsid w:val="00C56D80"/>
    <w:rsid w:val="00C62F14"/>
    <w:rsid w:val="00C63C39"/>
    <w:rsid w:val="00C67C7D"/>
    <w:rsid w:val="00C73143"/>
    <w:rsid w:val="00C77D09"/>
    <w:rsid w:val="00C809E0"/>
    <w:rsid w:val="00C879BB"/>
    <w:rsid w:val="00C925FF"/>
    <w:rsid w:val="00C93505"/>
    <w:rsid w:val="00C94CEE"/>
    <w:rsid w:val="00CA56F4"/>
    <w:rsid w:val="00CB023F"/>
    <w:rsid w:val="00CB5BC0"/>
    <w:rsid w:val="00CC16AA"/>
    <w:rsid w:val="00CC57E6"/>
    <w:rsid w:val="00CE5400"/>
    <w:rsid w:val="00D131E5"/>
    <w:rsid w:val="00D137B6"/>
    <w:rsid w:val="00D31D53"/>
    <w:rsid w:val="00D324EF"/>
    <w:rsid w:val="00D42DB9"/>
    <w:rsid w:val="00D43F86"/>
    <w:rsid w:val="00D450CD"/>
    <w:rsid w:val="00D46E7D"/>
    <w:rsid w:val="00D534CE"/>
    <w:rsid w:val="00D53705"/>
    <w:rsid w:val="00D71178"/>
    <w:rsid w:val="00D714C2"/>
    <w:rsid w:val="00D720BF"/>
    <w:rsid w:val="00D728FF"/>
    <w:rsid w:val="00D84959"/>
    <w:rsid w:val="00D926FC"/>
    <w:rsid w:val="00DA0AD9"/>
    <w:rsid w:val="00DA0B4A"/>
    <w:rsid w:val="00DC1413"/>
    <w:rsid w:val="00DC4A3F"/>
    <w:rsid w:val="00DE064D"/>
    <w:rsid w:val="00DE1A1C"/>
    <w:rsid w:val="00DF4CAB"/>
    <w:rsid w:val="00DF4CCA"/>
    <w:rsid w:val="00DF4F14"/>
    <w:rsid w:val="00E117EA"/>
    <w:rsid w:val="00E222E6"/>
    <w:rsid w:val="00E263B8"/>
    <w:rsid w:val="00E31003"/>
    <w:rsid w:val="00E343DD"/>
    <w:rsid w:val="00E37E1F"/>
    <w:rsid w:val="00E471C8"/>
    <w:rsid w:val="00E5119E"/>
    <w:rsid w:val="00E61D1D"/>
    <w:rsid w:val="00E64F6E"/>
    <w:rsid w:val="00E7060F"/>
    <w:rsid w:val="00E72615"/>
    <w:rsid w:val="00E74F4B"/>
    <w:rsid w:val="00E75A44"/>
    <w:rsid w:val="00E8095C"/>
    <w:rsid w:val="00E93467"/>
    <w:rsid w:val="00EA6360"/>
    <w:rsid w:val="00EA677F"/>
    <w:rsid w:val="00EB28AB"/>
    <w:rsid w:val="00EB4FA1"/>
    <w:rsid w:val="00EB7C0A"/>
    <w:rsid w:val="00EC2EC0"/>
    <w:rsid w:val="00EC42A2"/>
    <w:rsid w:val="00EC4EDF"/>
    <w:rsid w:val="00ED463E"/>
    <w:rsid w:val="00EF3B2A"/>
    <w:rsid w:val="00EF53F6"/>
    <w:rsid w:val="00F00808"/>
    <w:rsid w:val="00F05054"/>
    <w:rsid w:val="00F06DA4"/>
    <w:rsid w:val="00F14B83"/>
    <w:rsid w:val="00F24BE3"/>
    <w:rsid w:val="00F25C91"/>
    <w:rsid w:val="00F32D95"/>
    <w:rsid w:val="00F6104D"/>
    <w:rsid w:val="00F664CE"/>
    <w:rsid w:val="00F7010B"/>
    <w:rsid w:val="00F70AAB"/>
    <w:rsid w:val="00F75327"/>
    <w:rsid w:val="00F75843"/>
    <w:rsid w:val="00F86EB9"/>
    <w:rsid w:val="00F917EB"/>
    <w:rsid w:val="00F91BB1"/>
    <w:rsid w:val="00FB07B8"/>
    <w:rsid w:val="00FB5AD5"/>
    <w:rsid w:val="00FB5C98"/>
    <w:rsid w:val="00FB7D40"/>
    <w:rsid w:val="00FC03F1"/>
    <w:rsid w:val="00FC31AB"/>
    <w:rsid w:val="00FC4773"/>
    <w:rsid w:val="00FC50F6"/>
    <w:rsid w:val="00FD0277"/>
    <w:rsid w:val="00FD1147"/>
    <w:rsid w:val="00FD446B"/>
    <w:rsid w:val="00FE2ECD"/>
    <w:rsid w:val="00FE2EE6"/>
    <w:rsid w:val="00FE3B8C"/>
    <w:rsid w:val="00FE3E30"/>
    <w:rsid w:val="00FE4BE2"/>
    <w:rsid w:val="00FF1546"/>
    <w:rsid w:val="00FF4BA6"/>
    <w:rsid w:val="00FF5C73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B773CF9F-8D58-45D7-BAB2-DAD1F35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58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94F87-3FF6-4E06-B6DD-D8CBECE6933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a235ba24-0017-43d1-bba7-85df926f0576"/>
    <ds:schemaRef ds:uri="http://purl.org/dc/dcmitype/"/>
    <ds:schemaRef ds:uri="ede146cc-ecaa-4210-9e24-4bb62ea35dd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BE64A8-72DA-4612-9FEA-27D3511D6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FB5CE-C4DF-475D-8C17-A28DEC3C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440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277</cp:revision>
  <cp:lastPrinted>2024-01-18T00:51:00Z</cp:lastPrinted>
  <dcterms:created xsi:type="dcterms:W3CDTF">2021-03-03T00:26:00Z</dcterms:created>
  <dcterms:modified xsi:type="dcterms:W3CDTF">2025-07-14T16:30:00Z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